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0F28504A" w:rsidR="00DA140F" w:rsidRDefault="00F831BC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</w:t>
      </w:r>
      <w:r w:rsidR="009A175C">
        <w:rPr>
          <w:rFonts w:ascii="Times New Roman" w:hAnsi="Times New Roman" w:cs="Times New Roman"/>
          <w:b/>
          <w:sz w:val="24"/>
          <w:szCs w:val="24"/>
        </w:rPr>
        <w:t xml:space="preserve">UARY </w:t>
      </w:r>
      <w:r w:rsidR="004D4D4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4D4D40">
        <w:rPr>
          <w:rFonts w:ascii="Times New Roman" w:hAnsi="Times New Roman" w:cs="Times New Roman"/>
          <w:b/>
          <w:sz w:val="24"/>
          <w:szCs w:val="24"/>
        </w:rPr>
        <w:t>1</w:t>
      </w:r>
    </w:p>
    <w:p w14:paraId="58AFE5AE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E44E4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D4A8" w14:textId="77777777" w:rsid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1BE78A06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831BC">
        <w:rPr>
          <w:rFonts w:ascii="Times New Roman" w:hAnsi="Times New Roman" w:cs="Times New Roman"/>
          <w:sz w:val="24"/>
          <w:szCs w:val="24"/>
        </w:rPr>
        <w:t>JANUARY 14, 2021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618B2D" w14:textId="3591640B" w:rsidR="00FA3FD3" w:rsidRDefault="00DA140F" w:rsidP="00680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E21EBE">
        <w:rPr>
          <w:rFonts w:ascii="Times New Roman" w:hAnsi="Times New Roman" w:cs="Times New Roman"/>
          <w:sz w:val="24"/>
          <w:szCs w:val="24"/>
        </w:rPr>
        <w:tab/>
      </w:r>
      <w:r w:rsidR="00F831BC">
        <w:rPr>
          <w:rFonts w:ascii="Times New Roman" w:hAnsi="Times New Roman" w:cs="Times New Roman"/>
          <w:sz w:val="24"/>
          <w:szCs w:val="24"/>
        </w:rPr>
        <w:t>113 E</w:t>
      </w:r>
      <w:r w:rsidR="0015260E" w:rsidRPr="0015260E">
        <w:rPr>
          <w:rFonts w:ascii="Times New Roman" w:hAnsi="Times New Roman" w:cs="Times New Roman"/>
          <w:sz w:val="24"/>
          <w:szCs w:val="24"/>
        </w:rPr>
        <w:t xml:space="preserve">. Main </w:t>
      </w:r>
      <w:r w:rsidR="0015260E">
        <w:rPr>
          <w:rFonts w:ascii="Times New Roman" w:hAnsi="Times New Roman" w:cs="Times New Roman"/>
          <w:sz w:val="24"/>
          <w:szCs w:val="24"/>
        </w:rPr>
        <w:t>(s</w:t>
      </w:r>
      <w:r w:rsidR="0015260E" w:rsidRPr="0015260E">
        <w:rPr>
          <w:rFonts w:ascii="Times New Roman" w:hAnsi="Times New Roman" w:cs="Times New Roman"/>
          <w:sz w:val="24"/>
          <w:szCs w:val="24"/>
        </w:rPr>
        <w:t>ignage</w:t>
      </w:r>
      <w:r w:rsidR="0015260E">
        <w:rPr>
          <w:rFonts w:ascii="Times New Roman" w:hAnsi="Times New Roman" w:cs="Times New Roman"/>
          <w:sz w:val="24"/>
          <w:szCs w:val="24"/>
        </w:rPr>
        <w:t>)</w:t>
      </w:r>
    </w:p>
    <w:p w14:paraId="222C9B4C" w14:textId="32448385" w:rsidR="00610DA6" w:rsidRPr="00610DA6" w:rsidRDefault="0015260E" w:rsidP="00610DA6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</w:p>
    <w:p w14:paraId="3F8E63A9" w14:textId="77777777" w:rsidR="0015260E" w:rsidRDefault="0015260E" w:rsidP="0015260E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2CC56073" w14:textId="787B709E" w:rsidR="00DA140F" w:rsidRPr="00371C60" w:rsidRDefault="00DA140F" w:rsidP="004D4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545">
        <w:rPr>
          <w:rFonts w:ascii="Times New Roman" w:hAnsi="Times New Roman" w:cs="Times New Roman"/>
          <w:sz w:val="24"/>
          <w:szCs w:val="24"/>
        </w:rPr>
        <w:t>Ordinance 1434 – Design Review changes</w:t>
      </w:r>
    </w:p>
    <w:p w14:paraId="2B11E270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8A12D" w14:textId="329C5150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AA4545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5260E"/>
    <w:rsid w:val="001E2F90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D2845"/>
    <w:rsid w:val="005E30C0"/>
    <w:rsid w:val="005E6B2C"/>
    <w:rsid w:val="00610DA6"/>
    <w:rsid w:val="006141F3"/>
    <w:rsid w:val="00680397"/>
    <w:rsid w:val="00745D19"/>
    <w:rsid w:val="007C0EC3"/>
    <w:rsid w:val="0080367B"/>
    <w:rsid w:val="00844E8F"/>
    <w:rsid w:val="008A08AC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4545"/>
    <w:rsid w:val="00AA70B1"/>
    <w:rsid w:val="00AC1027"/>
    <w:rsid w:val="00AE5F76"/>
    <w:rsid w:val="00B12F4A"/>
    <w:rsid w:val="00B57141"/>
    <w:rsid w:val="00C4132F"/>
    <w:rsid w:val="00CE3A9E"/>
    <w:rsid w:val="00D54915"/>
    <w:rsid w:val="00D64E06"/>
    <w:rsid w:val="00DA140F"/>
    <w:rsid w:val="00DC56E5"/>
    <w:rsid w:val="00DD2A9A"/>
    <w:rsid w:val="00DE44DA"/>
    <w:rsid w:val="00E1239B"/>
    <w:rsid w:val="00E21EBE"/>
    <w:rsid w:val="00E34E90"/>
    <w:rsid w:val="00E4529F"/>
    <w:rsid w:val="00E546A2"/>
    <w:rsid w:val="00E940F7"/>
    <w:rsid w:val="00ED523B"/>
    <w:rsid w:val="00F71465"/>
    <w:rsid w:val="00F831BC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3</cp:revision>
  <cp:lastPrinted>2021-02-04T13:38:00Z</cp:lastPrinted>
  <dcterms:created xsi:type="dcterms:W3CDTF">2021-01-12T21:00:00Z</dcterms:created>
  <dcterms:modified xsi:type="dcterms:W3CDTF">2021-02-04T13:37:00Z</dcterms:modified>
</cp:coreProperties>
</file>