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4F7D0" w14:textId="77777777" w:rsidR="00E21EBE" w:rsidRDefault="00DA140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DESIGN REVIEW COMMISSION</w:t>
      </w:r>
    </w:p>
    <w:p w14:paraId="1B83C7E6" w14:textId="77777777" w:rsidR="00DA140F" w:rsidRDefault="00DA140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2998743C" w14:textId="705B76A5" w:rsidR="00DA140F" w:rsidRDefault="00DF33C8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11</w:t>
      </w:r>
      <w:r w:rsidR="00DA140F">
        <w:rPr>
          <w:rFonts w:ascii="Times New Roman" w:hAnsi="Times New Roman" w:cs="Times New Roman"/>
          <w:b/>
          <w:sz w:val="24"/>
          <w:szCs w:val="24"/>
        </w:rPr>
        <w:t>, 20</w:t>
      </w:r>
      <w:r w:rsidR="0098045A">
        <w:rPr>
          <w:rFonts w:ascii="Times New Roman" w:hAnsi="Times New Roman" w:cs="Times New Roman"/>
          <w:b/>
          <w:sz w:val="24"/>
          <w:szCs w:val="24"/>
        </w:rPr>
        <w:t>2</w:t>
      </w:r>
      <w:r w:rsidR="004D4D40">
        <w:rPr>
          <w:rFonts w:ascii="Times New Roman" w:hAnsi="Times New Roman" w:cs="Times New Roman"/>
          <w:b/>
          <w:sz w:val="24"/>
          <w:szCs w:val="24"/>
        </w:rPr>
        <w:t>1</w:t>
      </w:r>
    </w:p>
    <w:p w14:paraId="58AFE5AE" w14:textId="77777777" w:rsidR="00DA140F" w:rsidRDefault="00DA140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RAVENNA CITY HALL CONFERENCE ROOM</w:t>
      </w:r>
    </w:p>
    <w:p w14:paraId="6F0B33C7" w14:textId="77777777" w:rsidR="00DA140F" w:rsidRDefault="00DA140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CE44E4" w14:textId="77777777" w:rsidR="00DA140F" w:rsidRDefault="00DA140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35B25F" w14:textId="77777777" w:rsidR="00DA140F" w:rsidRDefault="00DA140F" w:rsidP="00DA1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08D4A8" w14:textId="77777777" w:rsidR="00DA140F" w:rsidRDefault="00DA140F" w:rsidP="00DA14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43D30B52" w14:textId="77777777" w:rsidR="00DA140F" w:rsidRDefault="00DA140F" w:rsidP="00DA1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661DE9" w14:textId="3F2E324B" w:rsidR="00DA140F" w:rsidRDefault="00E1239B" w:rsidP="00DA14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</w:t>
      </w:r>
      <w:r w:rsidR="00BC53A1">
        <w:rPr>
          <w:rFonts w:ascii="Times New Roman" w:hAnsi="Times New Roman" w:cs="Times New Roman"/>
          <w:sz w:val="24"/>
          <w:szCs w:val="24"/>
        </w:rPr>
        <w:t>:</w:t>
      </w:r>
      <w:r w:rsidR="00BC53A1">
        <w:rPr>
          <w:rFonts w:ascii="Times New Roman" w:hAnsi="Times New Roman" w:cs="Times New Roman"/>
          <w:sz w:val="24"/>
          <w:szCs w:val="24"/>
        </w:rPr>
        <w:tab/>
      </w:r>
      <w:r w:rsidR="00BC53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3C8">
        <w:rPr>
          <w:rFonts w:ascii="Times New Roman" w:hAnsi="Times New Roman" w:cs="Times New Roman"/>
          <w:sz w:val="24"/>
          <w:szCs w:val="24"/>
        </w:rPr>
        <w:t>February 11</w:t>
      </w:r>
      <w:r w:rsidR="00F831BC">
        <w:rPr>
          <w:rFonts w:ascii="Times New Roman" w:hAnsi="Times New Roman" w:cs="Times New Roman"/>
          <w:sz w:val="24"/>
          <w:szCs w:val="24"/>
        </w:rPr>
        <w:t>, 2021</w:t>
      </w:r>
      <w:r w:rsidR="00DA140F">
        <w:rPr>
          <w:rFonts w:ascii="Times New Roman" w:hAnsi="Times New Roman" w:cs="Times New Roman"/>
          <w:sz w:val="24"/>
          <w:szCs w:val="24"/>
        </w:rPr>
        <w:t xml:space="preserve"> MINUTES</w:t>
      </w:r>
    </w:p>
    <w:p w14:paraId="7296344E" w14:textId="77777777" w:rsidR="00DA140F" w:rsidRPr="00DA140F" w:rsidRDefault="00DA140F" w:rsidP="00DA14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618B2D" w14:textId="01AD2D06" w:rsidR="00DF33C8" w:rsidRDefault="00DA140F" w:rsidP="00BC53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BUSINESS:</w:t>
      </w:r>
      <w:r w:rsidR="00E21EBE">
        <w:rPr>
          <w:rFonts w:ascii="Times New Roman" w:hAnsi="Times New Roman" w:cs="Times New Roman"/>
          <w:sz w:val="24"/>
          <w:szCs w:val="24"/>
        </w:rPr>
        <w:tab/>
      </w:r>
      <w:r w:rsidR="00BC53A1">
        <w:rPr>
          <w:rFonts w:ascii="Times New Roman" w:hAnsi="Times New Roman" w:cs="Times New Roman"/>
          <w:sz w:val="24"/>
          <w:szCs w:val="24"/>
        </w:rPr>
        <w:t>Berkshire Hathaway Home Services (signage)</w:t>
      </w:r>
    </w:p>
    <w:p w14:paraId="6BA4E35E" w14:textId="60368FC9" w:rsidR="00BC53A1" w:rsidRDefault="00BC53A1" w:rsidP="00BC53A1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136 E Main St.</w:t>
      </w:r>
    </w:p>
    <w:p w14:paraId="6B4ABE09" w14:textId="1F7AD4C4" w:rsidR="00BC53A1" w:rsidRPr="00610DA6" w:rsidRDefault="00BC53A1" w:rsidP="00BC53A1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Ravenna, OH 44266</w:t>
      </w:r>
    </w:p>
    <w:p w14:paraId="3F8E63A9" w14:textId="77777777" w:rsidR="0015260E" w:rsidRDefault="0015260E" w:rsidP="0015260E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</w:p>
    <w:p w14:paraId="149837CF" w14:textId="08155FDB" w:rsidR="00DF33C8" w:rsidRDefault="00DA140F" w:rsidP="00DF33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3C8">
        <w:rPr>
          <w:rFonts w:ascii="Times New Roman" w:hAnsi="Times New Roman" w:cs="Times New Roman"/>
          <w:sz w:val="24"/>
          <w:szCs w:val="24"/>
        </w:rPr>
        <w:t>OLD BUSINESS:</w:t>
      </w:r>
      <w:r w:rsidRPr="00DF33C8">
        <w:rPr>
          <w:rFonts w:ascii="Times New Roman" w:hAnsi="Times New Roman" w:cs="Times New Roman"/>
          <w:sz w:val="24"/>
          <w:szCs w:val="24"/>
        </w:rPr>
        <w:tab/>
      </w:r>
      <w:r w:rsidRPr="00DF33C8">
        <w:rPr>
          <w:rFonts w:ascii="Times New Roman" w:hAnsi="Times New Roman" w:cs="Times New Roman"/>
          <w:sz w:val="24"/>
          <w:szCs w:val="24"/>
        </w:rPr>
        <w:tab/>
      </w:r>
      <w:r w:rsidR="00DF33C8" w:rsidRPr="00DF33C8">
        <w:rPr>
          <w:rFonts w:ascii="Times New Roman" w:hAnsi="Times New Roman" w:cs="Times New Roman"/>
          <w:sz w:val="24"/>
          <w:szCs w:val="24"/>
        </w:rPr>
        <w:t>Historical Plaques &amp; signage (Bob Finney)</w:t>
      </w:r>
      <w:r w:rsidR="00DF33C8">
        <w:rPr>
          <w:rFonts w:ascii="Times New Roman" w:hAnsi="Times New Roman" w:cs="Times New Roman"/>
          <w:sz w:val="24"/>
          <w:szCs w:val="24"/>
        </w:rPr>
        <w:t xml:space="preserve"> letters mailed</w:t>
      </w:r>
    </w:p>
    <w:p w14:paraId="4A7A3E19" w14:textId="4EAD1F72" w:rsidR="00BC53A1" w:rsidRDefault="00BC53A1" w:rsidP="00BC53A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29C3480" w14:textId="49A7F6F8" w:rsidR="00BC53A1" w:rsidRPr="00DF33C8" w:rsidRDefault="00BC53A1" w:rsidP="00BC53A1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Preservation Brief (Rick)</w:t>
      </w:r>
    </w:p>
    <w:p w14:paraId="2B11E270" w14:textId="77777777" w:rsidR="00DA140F" w:rsidRDefault="00DA140F" w:rsidP="00DA1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28A12D" w14:textId="329C5150" w:rsidR="00DA140F" w:rsidRPr="00DA140F" w:rsidRDefault="00DA140F" w:rsidP="00DA14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  <w:r w:rsidR="00AA4545">
        <w:rPr>
          <w:rFonts w:ascii="Times New Roman" w:hAnsi="Times New Roman" w:cs="Times New Roman"/>
          <w:sz w:val="24"/>
          <w:szCs w:val="24"/>
        </w:rPr>
        <w:t>:</w:t>
      </w:r>
    </w:p>
    <w:sectPr w:rsidR="00DA140F" w:rsidRPr="00DA1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CF6B44"/>
    <w:multiLevelType w:val="hybridMultilevel"/>
    <w:tmpl w:val="03E6ECE4"/>
    <w:lvl w:ilvl="0" w:tplc="656AF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40F"/>
    <w:rsid w:val="000162E5"/>
    <w:rsid w:val="00040110"/>
    <w:rsid w:val="00084F89"/>
    <w:rsid w:val="000F3804"/>
    <w:rsid w:val="0015260E"/>
    <w:rsid w:val="001E2F90"/>
    <w:rsid w:val="0023685F"/>
    <w:rsid w:val="00347777"/>
    <w:rsid w:val="00350163"/>
    <w:rsid w:val="00353016"/>
    <w:rsid w:val="00364AFA"/>
    <w:rsid w:val="00371C60"/>
    <w:rsid w:val="003D19AC"/>
    <w:rsid w:val="003E2F25"/>
    <w:rsid w:val="00404730"/>
    <w:rsid w:val="00454594"/>
    <w:rsid w:val="004D4D40"/>
    <w:rsid w:val="004D6807"/>
    <w:rsid w:val="00531459"/>
    <w:rsid w:val="005D2845"/>
    <w:rsid w:val="005E30C0"/>
    <w:rsid w:val="005E6B2C"/>
    <w:rsid w:val="00610DA6"/>
    <w:rsid w:val="006141F3"/>
    <w:rsid w:val="00680397"/>
    <w:rsid w:val="00745D19"/>
    <w:rsid w:val="0077154E"/>
    <w:rsid w:val="007C0EC3"/>
    <w:rsid w:val="0080367B"/>
    <w:rsid w:val="00844E8F"/>
    <w:rsid w:val="008A08AC"/>
    <w:rsid w:val="008B7102"/>
    <w:rsid w:val="008C4FB9"/>
    <w:rsid w:val="00905AFA"/>
    <w:rsid w:val="00967B2B"/>
    <w:rsid w:val="0098045A"/>
    <w:rsid w:val="00997F6F"/>
    <w:rsid w:val="009A175C"/>
    <w:rsid w:val="009B1443"/>
    <w:rsid w:val="009B2822"/>
    <w:rsid w:val="009B47D4"/>
    <w:rsid w:val="009D65DA"/>
    <w:rsid w:val="00A631E8"/>
    <w:rsid w:val="00AA4545"/>
    <w:rsid w:val="00AA70B1"/>
    <w:rsid w:val="00AC1027"/>
    <w:rsid w:val="00AE5F76"/>
    <w:rsid w:val="00B12F4A"/>
    <w:rsid w:val="00B57141"/>
    <w:rsid w:val="00BC53A1"/>
    <w:rsid w:val="00C4132F"/>
    <w:rsid w:val="00CE3A9E"/>
    <w:rsid w:val="00D54915"/>
    <w:rsid w:val="00D64E06"/>
    <w:rsid w:val="00DA140F"/>
    <w:rsid w:val="00DC56E5"/>
    <w:rsid w:val="00DD2A9A"/>
    <w:rsid w:val="00DE44DA"/>
    <w:rsid w:val="00DF33C8"/>
    <w:rsid w:val="00E1239B"/>
    <w:rsid w:val="00E21EBE"/>
    <w:rsid w:val="00E34E90"/>
    <w:rsid w:val="00E4529F"/>
    <w:rsid w:val="00E546A2"/>
    <w:rsid w:val="00E940F7"/>
    <w:rsid w:val="00ED523B"/>
    <w:rsid w:val="00F71465"/>
    <w:rsid w:val="00F831BC"/>
    <w:rsid w:val="00FA3FD3"/>
    <w:rsid w:val="00FB570B"/>
    <w:rsid w:val="00FE3C16"/>
    <w:rsid w:val="00FE4754"/>
    <w:rsid w:val="00FE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443C7"/>
  <w15:docId w15:val="{10ECA1CE-82C4-4BE9-9AC2-CDFBB03D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40F"/>
    <w:pPr>
      <w:ind w:left="720"/>
      <w:contextualSpacing/>
    </w:pPr>
  </w:style>
  <w:style w:type="character" w:customStyle="1" w:styleId="lrzxr">
    <w:name w:val="lrzxr"/>
    <w:basedOn w:val="DefaultParagraphFont"/>
    <w:rsid w:val="00CE3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Julianne Ring</dc:creator>
  <cp:lastModifiedBy>Julianne Ring</cp:lastModifiedBy>
  <cp:revision>4</cp:revision>
  <cp:lastPrinted>2021-03-05T19:56:00Z</cp:lastPrinted>
  <dcterms:created xsi:type="dcterms:W3CDTF">2021-02-19T18:35:00Z</dcterms:created>
  <dcterms:modified xsi:type="dcterms:W3CDTF">2021-03-05T19:58:00Z</dcterms:modified>
</cp:coreProperties>
</file>