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F7D0" w14:textId="77777777" w:rsidR="00E21EBE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 REVIEW COMMISSION</w:t>
      </w:r>
    </w:p>
    <w:p w14:paraId="1B83C7E6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998743C" w14:textId="433A1E7B" w:rsidR="00DA140F" w:rsidRDefault="00CF62EC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10</w:t>
      </w:r>
      <w:r w:rsidR="00DA140F">
        <w:rPr>
          <w:rFonts w:ascii="Times New Roman" w:hAnsi="Times New Roman" w:cs="Times New Roman"/>
          <w:b/>
          <w:sz w:val="24"/>
          <w:szCs w:val="24"/>
        </w:rPr>
        <w:t>, 20</w:t>
      </w:r>
      <w:r w:rsidR="0098045A">
        <w:rPr>
          <w:rFonts w:ascii="Times New Roman" w:hAnsi="Times New Roman" w:cs="Times New Roman"/>
          <w:b/>
          <w:sz w:val="24"/>
          <w:szCs w:val="24"/>
        </w:rPr>
        <w:t>2</w:t>
      </w:r>
      <w:r w:rsidR="004D4D40">
        <w:rPr>
          <w:rFonts w:ascii="Times New Roman" w:hAnsi="Times New Roman" w:cs="Times New Roman"/>
          <w:b/>
          <w:sz w:val="24"/>
          <w:szCs w:val="24"/>
        </w:rPr>
        <w:t>1</w:t>
      </w:r>
    </w:p>
    <w:p w14:paraId="58AFE5AE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RAVENNA CITY HALL CONFERENCE ROOM</w:t>
      </w:r>
    </w:p>
    <w:p w14:paraId="6F0B33C7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E44E4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5B25F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8D4A8" w14:textId="77777777" w:rsidR="00DA140F" w:rsidRDefault="00DA140F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43D30B52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61DE9" w14:textId="64930356" w:rsidR="00DA140F" w:rsidRDefault="00E1239B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CF62EC">
        <w:rPr>
          <w:rFonts w:ascii="Times New Roman" w:hAnsi="Times New Roman" w:cs="Times New Roman"/>
          <w:sz w:val="24"/>
          <w:szCs w:val="24"/>
        </w:rPr>
        <w:t>OCTOBER 14</w:t>
      </w:r>
      <w:r w:rsidR="00F831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831BC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="00DA140F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7296344E" w14:textId="77777777" w:rsidR="00DA140F" w:rsidRPr="00DA140F" w:rsidRDefault="00DA140F" w:rsidP="00DA1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38CCED" w14:textId="5436CA94" w:rsidR="00C97631" w:rsidRDefault="00DA140F" w:rsidP="00C976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14:paraId="550683FA" w14:textId="77777777" w:rsidR="00C97631" w:rsidRDefault="00C97631" w:rsidP="00C9763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CC56073" w14:textId="101A5094" w:rsidR="00DA140F" w:rsidRPr="00C97631" w:rsidRDefault="00DA140F" w:rsidP="00C976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631">
        <w:rPr>
          <w:rFonts w:ascii="Times New Roman" w:hAnsi="Times New Roman" w:cs="Times New Roman"/>
          <w:sz w:val="24"/>
          <w:szCs w:val="24"/>
        </w:rPr>
        <w:t>OLD BUSINESS:</w:t>
      </w:r>
      <w:r w:rsidRPr="00C97631">
        <w:rPr>
          <w:rFonts w:ascii="Times New Roman" w:hAnsi="Times New Roman" w:cs="Times New Roman"/>
          <w:sz w:val="24"/>
          <w:szCs w:val="24"/>
        </w:rPr>
        <w:tab/>
      </w:r>
      <w:r w:rsidRPr="00C97631">
        <w:rPr>
          <w:rFonts w:ascii="Times New Roman" w:hAnsi="Times New Roman" w:cs="Times New Roman"/>
          <w:sz w:val="24"/>
          <w:szCs w:val="24"/>
        </w:rPr>
        <w:tab/>
      </w:r>
      <w:r w:rsidR="00C97631" w:rsidRPr="00C97631">
        <w:rPr>
          <w:rFonts w:ascii="Times New Roman" w:hAnsi="Times New Roman" w:cs="Times New Roman"/>
          <w:sz w:val="24"/>
          <w:szCs w:val="24"/>
        </w:rPr>
        <w:t>Design Review Guidelines</w:t>
      </w:r>
    </w:p>
    <w:p w14:paraId="24C5EAED" w14:textId="57D24603" w:rsidR="000142EF" w:rsidRDefault="000142EF" w:rsidP="000142EF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2B11E270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8A12D" w14:textId="329C5150" w:rsidR="00DA140F" w:rsidRPr="00DA140F" w:rsidRDefault="00DA140F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  <w:r w:rsidR="00AA4545">
        <w:rPr>
          <w:rFonts w:ascii="Times New Roman" w:hAnsi="Times New Roman" w:cs="Times New Roman"/>
          <w:sz w:val="24"/>
          <w:szCs w:val="24"/>
        </w:rPr>
        <w:t>:</w:t>
      </w:r>
    </w:p>
    <w:sectPr w:rsidR="00DA140F" w:rsidRPr="00DA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F6B44"/>
    <w:multiLevelType w:val="hybridMultilevel"/>
    <w:tmpl w:val="03E6ECE4"/>
    <w:lvl w:ilvl="0" w:tplc="656AF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0F"/>
    <w:rsid w:val="000142EF"/>
    <w:rsid w:val="000162E5"/>
    <w:rsid w:val="00040110"/>
    <w:rsid w:val="00084F89"/>
    <w:rsid w:val="000F3804"/>
    <w:rsid w:val="0015260E"/>
    <w:rsid w:val="001E2F90"/>
    <w:rsid w:val="0023685F"/>
    <w:rsid w:val="00347777"/>
    <w:rsid w:val="00350163"/>
    <w:rsid w:val="00353016"/>
    <w:rsid w:val="00364AFA"/>
    <w:rsid w:val="00371C60"/>
    <w:rsid w:val="003D19AC"/>
    <w:rsid w:val="003E2F25"/>
    <w:rsid w:val="00404730"/>
    <w:rsid w:val="00454594"/>
    <w:rsid w:val="004D4D40"/>
    <w:rsid w:val="004D6807"/>
    <w:rsid w:val="00531459"/>
    <w:rsid w:val="005D2845"/>
    <w:rsid w:val="005E30C0"/>
    <w:rsid w:val="005E6B2C"/>
    <w:rsid w:val="00610DA6"/>
    <w:rsid w:val="006141F3"/>
    <w:rsid w:val="00680397"/>
    <w:rsid w:val="00745D19"/>
    <w:rsid w:val="007C0EC3"/>
    <w:rsid w:val="007C4518"/>
    <w:rsid w:val="0080367B"/>
    <w:rsid w:val="00844E8F"/>
    <w:rsid w:val="008A08AC"/>
    <w:rsid w:val="008B7102"/>
    <w:rsid w:val="008C4FB9"/>
    <w:rsid w:val="00905AFA"/>
    <w:rsid w:val="00967B2B"/>
    <w:rsid w:val="0098045A"/>
    <w:rsid w:val="00997F6F"/>
    <w:rsid w:val="009A175C"/>
    <w:rsid w:val="009B1443"/>
    <w:rsid w:val="009B2822"/>
    <w:rsid w:val="009B47D4"/>
    <w:rsid w:val="009D65DA"/>
    <w:rsid w:val="00A631E8"/>
    <w:rsid w:val="00AA4545"/>
    <w:rsid w:val="00AA70B1"/>
    <w:rsid w:val="00AC1027"/>
    <w:rsid w:val="00AE5F76"/>
    <w:rsid w:val="00B12F4A"/>
    <w:rsid w:val="00B57141"/>
    <w:rsid w:val="00C4132F"/>
    <w:rsid w:val="00C97631"/>
    <w:rsid w:val="00CE3A9E"/>
    <w:rsid w:val="00CF62EC"/>
    <w:rsid w:val="00D54915"/>
    <w:rsid w:val="00D64E06"/>
    <w:rsid w:val="00DA140F"/>
    <w:rsid w:val="00DC56E5"/>
    <w:rsid w:val="00DD2A9A"/>
    <w:rsid w:val="00DE44DA"/>
    <w:rsid w:val="00E1239B"/>
    <w:rsid w:val="00E21EBE"/>
    <w:rsid w:val="00E34E90"/>
    <w:rsid w:val="00E4529F"/>
    <w:rsid w:val="00E546A2"/>
    <w:rsid w:val="00E940F7"/>
    <w:rsid w:val="00ED523B"/>
    <w:rsid w:val="00F71465"/>
    <w:rsid w:val="00F831BC"/>
    <w:rsid w:val="00FA3FD3"/>
    <w:rsid w:val="00FB570B"/>
    <w:rsid w:val="00FE3C16"/>
    <w:rsid w:val="00FE4754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43C7"/>
  <w15:docId w15:val="{10ECA1CE-82C4-4BE9-9AC2-CDFBB03D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0F"/>
    <w:pPr>
      <w:ind w:left="720"/>
      <w:contextualSpacing/>
    </w:pPr>
  </w:style>
  <w:style w:type="character" w:customStyle="1" w:styleId="lrzxr">
    <w:name w:val="lrzxr"/>
    <w:basedOn w:val="DefaultParagraphFont"/>
    <w:rsid w:val="00CE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Julianne Ring</dc:creator>
  <cp:lastModifiedBy>Julianne Ring</cp:lastModifiedBy>
  <cp:revision>3</cp:revision>
  <cp:lastPrinted>2021-11-03T19:09:00Z</cp:lastPrinted>
  <dcterms:created xsi:type="dcterms:W3CDTF">2021-11-03T16:34:00Z</dcterms:created>
  <dcterms:modified xsi:type="dcterms:W3CDTF">2021-11-03T19:09:00Z</dcterms:modified>
</cp:coreProperties>
</file>