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1DF19C78" w:rsidR="00DA140F" w:rsidRDefault="00051F6E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AD9">
        <w:rPr>
          <w:rFonts w:ascii="Times New Roman" w:hAnsi="Times New Roman" w:cs="Times New Roman"/>
          <w:b/>
          <w:sz w:val="24"/>
          <w:szCs w:val="24"/>
        </w:rPr>
        <w:t>AUGUST 12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3E706A2E" w14:textId="478C34AF" w:rsidR="00B7450E" w:rsidRDefault="00B7450E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42A96A99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B681B">
        <w:rPr>
          <w:rFonts w:ascii="Times New Roman" w:hAnsi="Times New Roman" w:cs="Times New Roman"/>
          <w:sz w:val="24"/>
          <w:szCs w:val="24"/>
        </w:rPr>
        <w:tab/>
      </w:r>
      <w:r w:rsidR="001B681B">
        <w:rPr>
          <w:rFonts w:ascii="Times New Roman" w:hAnsi="Times New Roman" w:cs="Times New Roman"/>
          <w:sz w:val="24"/>
          <w:szCs w:val="24"/>
        </w:rPr>
        <w:tab/>
      </w:r>
      <w:r w:rsidR="005A3AD9">
        <w:rPr>
          <w:rFonts w:ascii="Times New Roman" w:hAnsi="Times New Roman" w:cs="Times New Roman"/>
          <w:sz w:val="24"/>
          <w:szCs w:val="24"/>
        </w:rPr>
        <w:t>JULY 8</w:t>
      </w:r>
      <w:r w:rsidR="00D0508B">
        <w:rPr>
          <w:rFonts w:ascii="Times New Roman" w:hAnsi="Times New Roman" w:cs="Times New Roman"/>
          <w:sz w:val="24"/>
          <w:szCs w:val="24"/>
        </w:rPr>
        <w:t>,</w:t>
      </w:r>
      <w:r w:rsidR="00F83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1C6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9A01C6">
        <w:rPr>
          <w:rFonts w:ascii="Times New Roman" w:hAnsi="Times New Roman" w:cs="Times New Roman"/>
          <w:sz w:val="24"/>
          <w:szCs w:val="24"/>
        </w:rPr>
        <w:t xml:space="preserve"> </w:t>
      </w:r>
      <w:r w:rsidR="00DA140F">
        <w:rPr>
          <w:rFonts w:ascii="Times New Roman" w:hAnsi="Times New Roman" w:cs="Times New Roman"/>
          <w:sz w:val="24"/>
          <w:szCs w:val="24"/>
        </w:rPr>
        <w:t>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18B2D" w14:textId="38F39A2B" w:rsidR="00FA3FD3" w:rsidRDefault="00DA140F" w:rsidP="00680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D0508B">
        <w:rPr>
          <w:rFonts w:ascii="Times New Roman" w:hAnsi="Times New Roman" w:cs="Times New Roman"/>
          <w:sz w:val="24"/>
          <w:szCs w:val="24"/>
        </w:rPr>
        <w:tab/>
      </w:r>
      <w:r w:rsidR="005A3AD9">
        <w:rPr>
          <w:rFonts w:ascii="Times New Roman" w:hAnsi="Times New Roman" w:cs="Times New Roman"/>
          <w:sz w:val="24"/>
          <w:szCs w:val="24"/>
        </w:rPr>
        <w:t>218 W.</w:t>
      </w:r>
      <w:r w:rsidR="0015260E" w:rsidRPr="0015260E">
        <w:rPr>
          <w:rFonts w:ascii="Times New Roman" w:hAnsi="Times New Roman" w:cs="Times New Roman"/>
          <w:sz w:val="24"/>
          <w:szCs w:val="24"/>
        </w:rPr>
        <w:t xml:space="preserve"> Main </w:t>
      </w:r>
      <w:r w:rsidR="0015260E">
        <w:rPr>
          <w:rFonts w:ascii="Times New Roman" w:hAnsi="Times New Roman" w:cs="Times New Roman"/>
          <w:sz w:val="24"/>
          <w:szCs w:val="24"/>
        </w:rPr>
        <w:t>(</w:t>
      </w:r>
      <w:r w:rsidR="005A3AD9">
        <w:rPr>
          <w:rFonts w:ascii="Times New Roman" w:hAnsi="Times New Roman" w:cs="Times New Roman"/>
          <w:sz w:val="24"/>
          <w:szCs w:val="24"/>
        </w:rPr>
        <w:t>Rick Hawksley</w:t>
      </w:r>
      <w:r w:rsidR="0015260E">
        <w:rPr>
          <w:rFonts w:ascii="Times New Roman" w:hAnsi="Times New Roman" w:cs="Times New Roman"/>
          <w:sz w:val="24"/>
          <w:szCs w:val="24"/>
        </w:rPr>
        <w:t>)</w:t>
      </w:r>
    </w:p>
    <w:p w14:paraId="222C9B4C" w14:textId="323B76E1" w:rsidR="00610DA6" w:rsidRDefault="0015260E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2E4C53B5" w14:textId="4134028C" w:rsidR="00584CFF" w:rsidRDefault="00584CFF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CC56073" w14:textId="6413A885" w:rsidR="00DA140F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F6E">
        <w:rPr>
          <w:rFonts w:ascii="Times New Roman" w:hAnsi="Times New Roman" w:cs="Times New Roman"/>
          <w:sz w:val="24"/>
          <w:szCs w:val="24"/>
        </w:rPr>
        <w:t>City Website</w:t>
      </w:r>
      <w:r w:rsidR="00FC6F76">
        <w:rPr>
          <w:rFonts w:ascii="Times New Roman" w:hAnsi="Times New Roman" w:cs="Times New Roman"/>
          <w:sz w:val="24"/>
          <w:szCs w:val="24"/>
        </w:rPr>
        <w:t xml:space="preserve"> – bring your ideas</w:t>
      </w:r>
    </w:p>
    <w:p w14:paraId="55AD0DFB" w14:textId="741BE28B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7D21B261" w14:textId="350D1D08" w:rsidR="00051F6E" w:rsidRDefault="00051F6E" w:rsidP="00FC6F7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Review Guidelines</w:t>
      </w:r>
      <w:r w:rsidR="00FC6F76">
        <w:rPr>
          <w:rFonts w:ascii="Times New Roman" w:hAnsi="Times New Roman" w:cs="Times New Roman"/>
          <w:sz w:val="24"/>
          <w:szCs w:val="24"/>
        </w:rPr>
        <w:t xml:space="preserve"> – Rob Kairis would like you to review Mr. Silenius’ recommendations</w:t>
      </w:r>
    </w:p>
    <w:p w14:paraId="38868B0D" w14:textId="1C914A37" w:rsidR="00FC6F76" w:rsidRDefault="00FC6F76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2B0ACAC5" w14:textId="77777777" w:rsidR="00FC6F76" w:rsidRDefault="00FC6F76" w:rsidP="00FC6F76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Preservation Brief 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51F6E"/>
    <w:rsid w:val="00084F89"/>
    <w:rsid w:val="000F3804"/>
    <w:rsid w:val="0015260E"/>
    <w:rsid w:val="001B681B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84CFF"/>
    <w:rsid w:val="00594617"/>
    <w:rsid w:val="005A3AD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7102"/>
    <w:rsid w:val="008C4FB9"/>
    <w:rsid w:val="00905AFA"/>
    <w:rsid w:val="009577BE"/>
    <w:rsid w:val="00967B2B"/>
    <w:rsid w:val="0098045A"/>
    <w:rsid w:val="00997F6F"/>
    <w:rsid w:val="009A01C6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032D3"/>
    <w:rsid w:val="00B12F4A"/>
    <w:rsid w:val="00B57141"/>
    <w:rsid w:val="00B7450E"/>
    <w:rsid w:val="00C4132F"/>
    <w:rsid w:val="00CE3A9E"/>
    <w:rsid w:val="00D0508B"/>
    <w:rsid w:val="00D54915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040A0"/>
    <w:rsid w:val="00F71465"/>
    <w:rsid w:val="00F831BC"/>
    <w:rsid w:val="00FA3FD3"/>
    <w:rsid w:val="00FB570B"/>
    <w:rsid w:val="00FC6F76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2021-07-06T17:15:00Z</cp:lastPrinted>
  <dcterms:created xsi:type="dcterms:W3CDTF">2021-08-04T12:15:00Z</dcterms:created>
  <dcterms:modified xsi:type="dcterms:W3CDTF">2021-08-04T12:15:00Z</dcterms:modified>
</cp:coreProperties>
</file>