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2BC7FE16" w:rsidR="00DA140F" w:rsidRDefault="009A175C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A9548A">
        <w:rPr>
          <w:rFonts w:ascii="Times New Roman" w:hAnsi="Times New Roman" w:cs="Times New Roman"/>
          <w:b/>
          <w:sz w:val="24"/>
          <w:szCs w:val="24"/>
        </w:rPr>
        <w:t>20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D86737">
        <w:rPr>
          <w:rFonts w:ascii="Times New Roman" w:hAnsi="Times New Roman" w:cs="Times New Roman"/>
          <w:b/>
          <w:sz w:val="24"/>
          <w:szCs w:val="24"/>
        </w:rPr>
        <w:t>2</w:t>
      </w:r>
    </w:p>
    <w:p w14:paraId="58AFE5AE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RAVENNA CITY HALL CONFERENCE ROOM</w:t>
      </w:r>
    </w:p>
    <w:p w14:paraId="6F0B33C7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CE48" w14:textId="77777777" w:rsidR="00D57F8D" w:rsidRDefault="00DA140F" w:rsidP="00D57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D57F8D">
        <w:rPr>
          <w:rFonts w:ascii="Times New Roman" w:hAnsi="Times New Roman" w:cs="Times New Roman"/>
          <w:sz w:val="24"/>
          <w:szCs w:val="24"/>
        </w:rPr>
        <w:tab/>
        <w:t xml:space="preserve">Rick Hawksley – </w:t>
      </w:r>
    </w:p>
    <w:p w14:paraId="7D787738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Reedy – </w:t>
      </w:r>
    </w:p>
    <w:p w14:paraId="1182A219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Madonio – </w:t>
      </w:r>
    </w:p>
    <w:p w14:paraId="5B914B35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Hummel –</w:t>
      </w:r>
    </w:p>
    <w:p w14:paraId="6FFF1DF2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Kane – </w:t>
      </w:r>
    </w:p>
    <w:p w14:paraId="292CCA1F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Cliff Soudil – </w:t>
      </w:r>
    </w:p>
    <w:p w14:paraId="4E08D4A8" w14:textId="5D542810" w:rsidR="00DA140F" w:rsidRP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Manfrass – 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4395D742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86737">
        <w:rPr>
          <w:rFonts w:ascii="Times New Roman" w:hAnsi="Times New Roman" w:cs="Times New Roman"/>
          <w:sz w:val="24"/>
          <w:szCs w:val="24"/>
        </w:rPr>
        <w:t>NOVE</w:t>
      </w:r>
      <w:r w:rsidR="0023685F">
        <w:rPr>
          <w:rFonts w:ascii="Times New Roman" w:hAnsi="Times New Roman" w:cs="Times New Roman"/>
          <w:sz w:val="24"/>
          <w:szCs w:val="24"/>
        </w:rPr>
        <w:t>M</w:t>
      </w:r>
      <w:r w:rsidR="00FA3FD3">
        <w:rPr>
          <w:rFonts w:ascii="Times New Roman" w:hAnsi="Times New Roman" w:cs="Times New Roman"/>
          <w:sz w:val="24"/>
          <w:szCs w:val="24"/>
        </w:rPr>
        <w:t>BER</w:t>
      </w:r>
      <w:r w:rsidR="005E6B2C">
        <w:rPr>
          <w:rFonts w:ascii="Times New Roman" w:hAnsi="Times New Roman" w:cs="Times New Roman"/>
          <w:sz w:val="24"/>
          <w:szCs w:val="24"/>
        </w:rPr>
        <w:t xml:space="preserve"> </w:t>
      </w:r>
      <w:r w:rsidR="00FA3FD3">
        <w:rPr>
          <w:rFonts w:ascii="Times New Roman" w:hAnsi="Times New Roman" w:cs="Times New Roman"/>
          <w:sz w:val="24"/>
          <w:szCs w:val="24"/>
        </w:rPr>
        <w:t>1</w:t>
      </w:r>
      <w:r w:rsidR="004D4D40">
        <w:rPr>
          <w:rFonts w:ascii="Times New Roman" w:hAnsi="Times New Roman" w:cs="Times New Roman"/>
          <w:sz w:val="24"/>
          <w:szCs w:val="24"/>
        </w:rPr>
        <w:t>0</w:t>
      </w:r>
      <w:r w:rsidR="00DA140F" w:rsidRPr="00DA14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140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2C9B4C" w14:textId="5C959C34" w:rsidR="00610DA6" w:rsidRDefault="00DA140F" w:rsidP="00D867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E21EBE">
        <w:rPr>
          <w:rFonts w:ascii="Times New Roman" w:hAnsi="Times New Roman" w:cs="Times New Roman"/>
          <w:sz w:val="24"/>
          <w:szCs w:val="24"/>
        </w:rPr>
        <w:tab/>
      </w:r>
      <w:r w:rsidR="00D86737">
        <w:rPr>
          <w:rFonts w:ascii="Times New Roman" w:hAnsi="Times New Roman" w:cs="Times New Roman"/>
          <w:sz w:val="24"/>
          <w:szCs w:val="24"/>
        </w:rPr>
        <w:t>223 W. Main (exterior changes)</w:t>
      </w:r>
    </w:p>
    <w:p w14:paraId="52B7FA10" w14:textId="077F92AB" w:rsidR="00D86737" w:rsidRPr="00610DA6" w:rsidRDefault="00D86737" w:rsidP="00D8673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Ravenna, OH 44266</w:t>
      </w:r>
    </w:p>
    <w:p w14:paraId="3F8E63A9" w14:textId="77777777" w:rsidR="0015260E" w:rsidRDefault="0015260E" w:rsidP="0015260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1A2E3E39" w14:textId="3E926009" w:rsidR="0015260E" w:rsidRDefault="0015260E" w:rsidP="0015260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Chairman</w:t>
      </w:r>
    </w:p>
    <w:p w14:paraId="107B186F" w14:textId="5D6501A9" w:rsidR="00610DA6" w:rsidRDefault="00610DA6" w:rsidP="0015260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06FD9819" w14:textId="229EC933" w:rsidR="00610DA6" w:rsidRDefault="00D86737" w:rsidP="0015260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Hawksley - </w:t>
      </w:r>
      <w:r>
        <w:rPr>
          <w:rFonts w:eastAsia="Times New Roman"/>
        </w:rPr>
        <w:t>work session to plan our agenda based on our charge in the ordinances</w:t>
      </w:r>
    </w:p>
    <w:p w14:paraId="4424F41F" w14:textId="77777777" w:rsidR="00680397" w:rsidRDefault="00680397" w:rsidP="0068039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C56073" w14:textId="2511FFE3" w:rsidR="00DA140F" w:rsidRPr="00371C60" w:rsidRDefault="00DA140F" w:rsidP="004D4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11E270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A12D" w14:textId="77777777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84F89"/>
    <w:rsid w:val="000F3804"/>
    <w:rsid w:val="0015260E"/>
    <w:rsid w:val="001E2F90"/>
    <w:rsid w:val="0023685F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D4D40"/>
    <w:rsid w:val="004D6807"/>
    <w:rsid w:val="00531459"/>
    <w:rsid w:val="005D2845"/>
    <w:rsid w:val="005E30C0"/>
    <w:rsid w:val="005E6B2C"/>
    <w:rsid w:val="00610DA6"/>
    <w:rsid w:val="006141F3"/>
    <w:rsid w:val="00680397"/>
    <w:rsid w:val="00745D19"/>
    <w:rsid w:val="007C0EC3"/>
    <w:rsid w:val="0080367B"/>
    <w:rsid w:val="00844E8F"/>
    <w:rsid w:val="008A08AC"/>
    <w:rsid w:val="008B615B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9548A"/>
    <w:rsid w:val="00AA70B1"/>
    <w:rsid w:val="00AE5F76"/>
    <w:rsid w:val="00B12F4A"/>
    <w:rsid w:val="00B57141"/>
    <w:rsid w:val="00C4132F"/>
    <w:rsid w:val="00CE3A9E"/>
    <w:rsid w:val="00D54915"/>
    <w:rsid w:val="00D57F8D"/>
    <w:rsid w:val="00D64E06"/>
    <w:rsid w:val="00D86737"/>
    <w:rsid w:val="00DA140F"/>
    <w:rsid w:val="00DC56E5"/>
    <w:rsid w:val="00DD2A9A"/>
    <w:rsid w:val="00DE44DA"/>
    <w:rsid w:val="00E1239B"/>
    <w:rsid w:val="00E21EBE"/>
    <w:rsid w:val="00E34E90"/>
    <w:rsid w:val="00E4529F"/>
    <w:rsid w:val="00E52F83"/>
    <w:rsid w:val="00E546A2"/>
    <w:rsid w:val="00E940F7"/>
    <w:rsid w:val="00ED523B"/>
    <w:rsid w:val="00F71465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2</cp:revision>
  <cp:lastPrinted>2022-01-13T15:55:00Z</cp:lastPrinted>
  <dcterms:created xsi:type="dcterms:W3CDTF">2022-01-14T13:57:00Z</dcterms:created>
  <dcterms:modified xsi:type="dcterms:W3CDTF">2022-01-14T13:57:00Z</dcterms:modified>
</cp:coreProperties>
</file>