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8EAD" w14:textId="77777777" w:rsidR="004D30F3" w:rsidRPr="005F173E" w:rsidRDefault="004D30F3" w:rsidP="004D30F3">
      <w:pPr>
        <w:jc w:val="center"/>
        <w:rPr>
          <w:rFonts w:ascii="Arial" w:hAnsi="Arial" w:cs="Arial"/>
          <w:b/>
          <w:noProof/>
          <w:sz w:val="52"/>
          <w:szCs w:val="52"/>
        </w:rPr>
      </w:pPr>
      <w:r w:rsidRPr="005F173E">
        <w:rPr>
          <w:rFonts w:ascii="Arial" w:hAnsi="Arial" w:cs="Arial"/>
          <w:b/>
          <w:noProof/>
          <w:sz w:val="52"/>
          <w:szCs w:val="52"/>
        </w:rPr>
        <w:drawing>
          <wp:anchor distT="365760" distB="0" distL="114300" distR="457200" simplePos="0" relativeHeight="251659264" behindDoc="0" locked="0" layoutInCell="1" allowOverlap="1" wp14:anchorId="42D67464" wp14:editId="40F5B826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950595" cy="950595"/>
            <wp:effectExtent l="0" t="0" r="1905" b="190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vennaCityLogo_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173E">
        <w:rPr>
          <w:rFonts w:ascii="Arial" w:hAnsi="Arial" w:cs="Arial"/>
          <w:b/>
          <w:noProof/>
          <w:sz w:val="52"/>
          <w:szCs w:val="52"/>
        </w:rPr>
        <w:t xml:space="preserve">RAVENNA CITY COUNCIL </w:t>
      </w:r>
    </w:p>
    <w:p w14:paraId="1578C0BB" w14:textId="045DBE67" w:rsidR="005F173E" w:rsidRPr="00FD2197" w:rsidRDefault="004D30F3" w:rsidP="00FD2197">
      <w:pPr>
        <w:jc w:val="center"/>
        <w:rPr>
          <w:rFonts w:ascii="Arial" w:hAnsi="Arial" w:cs="Arial"/>
          <w:noProof/>
        </w:rPr>
      </w:pPr>
      <w:r w:rsidRPr="005F173E">
        <w:rPr>
          <w:rFonts w:ascii="Arial" w:hAnsi="Arial" w:cs="Arial"/>
          <w:noProof/>
        </w:rPr>
        <w:t>Telephone:  330-297-2155 ▪ Fax:  330-297-2164</w:t>
      </w:r>
      <w:r w:rsidR="00FD2197">
        <w:rPr>
          <w:rFonts w:ascii="Arial" w:hAnsi="Arial" w:cs="Arial"/>
          <w:noProof/>
        </w:rPr>
        <w:t xml:space="preserve">                               </w:t>
      </w:r>
      <w:r w:rsidR="00EF7556">
        <w:rPr>
          <w:rFonts w:ascii="Arial" w:hAnsi="Arial" w:cs="Arial"/>
          <w:noProof/>
        </w:rPr>
        <w:t xml:space="preserve">   </w:t>
      </w:r>
      <w:r w:rsidR="005F173E">
        <w:rPr>
          <w:rFonts w:ascii="Arial" w:hAnsi="Arial" w:cs="Arial"/>
          <w:noProof/>
        </w:rPr>
        <w:t xml:space="preserve">210 Park Way, Ravenna, OH   44266 </w:t>
      </w:r>
    </w:p>
    <w:p w14:paraId="548695CE" w14:textId="170E2878" w:rsidR="004D30F3" w:rsidRDefault="004D30F3" w:rsidP="004D30F3">
      <w:pPr>
        <w:jc w:val="center"/>
        <w:rPr>
          <w:noProof/>
        </w:rPr>
      </w:pPr>
    </w:p>
    <w:p w14:paraId="153331D4" w14:textId="03ACFAEA" w:rsidR="000D2423" w:rsidRDefault="000D2423" w:rsidP="004D30F3">
      <w:pPr>
        <w:jc w:val="center"/>
        <w:rPr>
          <w:noProof/>
        </w:rPr>
      </w:pPr>
    </w:p>
    <w:p w14:paraId="1E228E9E" w14:textId="77777777" w:rsidR="00D52C6E" w:rsidRPr="004D30F3" w:rsidRDefault="00D52C6E" w:rsidP="004D30F3">
      <w:pPr>
        <w:jc w:val="center"/>
        <w:rPr>
          <w:noProof/>
        </w:rPr>
      </w:pPr>
    </w:p>
    <w:p w14:paraId="4A2DF1CD" w14:textId="24488605" w:rsidR="004D30F3" w:rsidRPr="00247E46" w:rsidRDefault="00040A41" w:rsidP="00247E46">
      <w:pPr>
        <w:pStyle w:val="Header"/>
        <w:tabs>
          <w:tab w:val="clear" w:pos="4320"/>
          <w:tab w:val="clear" w:pos="8640"/>
          <w:tab w:val="right" w:pos="9360"/>
        </w:tabs>
        <w:ind w:left="1530" w:right="-1368" w:hanging="1350"/>
        <w:rPr>
          <w:rFonts w:ascii="Arial" w:hAnsi="Arial" w:cs="Arial"/>
        </w:rPr>
      </w:pPr>
      <w:bookmarkStart w:id="0" w:name="_Hlk45269388"/>
      <w:r>
        <w:rPr>
          <w:rFonts w:ascii="Arial" w:hAnsi="Arial" w:cs="Arial"/>
        </w:rPr>
        <w:t>R. Andrew Kluge</w:t>
      </w:r>
      <w:r w:rsidR="004D30F3" w:rsidRPr="00247E46">
        <w:rPr>
          <w:rFonts w:ascii="Arial" w:hAnsi="Arial" w:cs="Arial"/>
        </w:rPr>
        <w:t xml:space="preserve">, President                           </w:t>
      </w:r>
      <w:r w:rsidR="004D30F3" w:rsidRPr="00247E46">
        <w:rPr>
          <w:rFonts w:ascii="Arial" w:hAnsi="Arial" w:cs="Arial"/>
        </w:rPr>
        <w:tab/>
      </w:r>
      <w:r w:rsidR="00D52C6E">
        <w:rPr>
          <w:rFonts w:ascii="Arial" w:hAnsi="Arial" w:cs="Arial"/>
        </w:rPr>
        <w:t>Paul Moskun, Ward I</w:t>
      </w:r>
    </w:p>
    <w:p w14:paraId="5FA229E0" w14:textId="7B2168FD" w:rsidR="004D30F3" w:rsidRPr="00247E46" w:rsidRDefault="00D52C6E" w:rsidP="00247E46">
      <w:pPr>
        <w:pStyle w:val="Header"/>
        <w:tabs>
          <w:tab w:val="clear" w:pos="8640"/>
          <w:tab w:val="right" w:pos="9360"/>
        </w:tabs>
        <w:ind w:left="1530" w:hanging="1350"/>
        <w:rPr>
          <w:rFonts w:ascii="Arial" w:hAnsi="Arial" w:cs="Arial"/>
        </w:rPr>
      </w:pPr>
      <w:r>
        <w:rPr>
          <w:rFonts w:ascii="Arial" w:hAnsi="Arial" w:cs="Arial"/>
        </w:rPr>
        <w:t>Amy Michaels, At Large</w:t>
      </w:r>
      <w:r w:rsidR="004D30F3" w:rsidRPr="00247E46">
        <w:rPr>
          <w:rFonts w:ascii="Arial" w:hAnsi="Arial" w:cs="Arial"/>
        </w:rPr>
        <w:tab/>
      </w:r>
      <w:r w:rsidR="004D30F3" w:rsidRPr="00247E46">
        <w:rPr>
          <w:rFonts w:ascii="Arial" w:hAnsi="Arial" w:cs="Arial"/>
        </w:rPr>
        <w:tab/>
      </w:r>
      <w:r>
        <w:rPr>
          <w:rFonts w:ascii="Arial" w:hAnsi="Arial" w:cs="Arial"/>
        </w:rPr>
        <w:t>Robert Kairis, Ward II</w:t>
      </w:r>
      <w:r w:rsidR="004D30F3" w:rsidRPr="00247E46">
        <w:rPr>
          <w:rFonts w:ascii="Arial" w:hAnsi="Arial" w:cs="Arial"/>
        </w:rPr>
        <w:t xml:space="preserve"> </w:t>
      </w:r>
    </w:p>
    <w:p w14:paraId="6B2D5F7F" w14:textId="5145F3F6" w:rsidR="004D30F3" w:rsidRPr="00247E46" w:rsidRDefault="00D52C6E" w:rsidP="00247E46">
      <w:pPr>
        <w:pStyle w:val="Header"/>
        <w:tabs>
          <w:tab w:val="clear" w:pos="8640"/>
          <w:tab w:val="right" w:pos="9360"/>
        </w:tabs>
        <w:ind w:left="1530" w:hanging="1350"/>
        <w:rPr>
          <w:rFonts w:ascii="Arial" w:hAnsi="Arial" w:cs="Arial"/>
        </w:rPr>
      </w:pPr>
      <w:r>
        <w:rPr>
          <w:rFonts w:ascii="Arial" w:hAnsi="Arial" w:cs="Arial"/>
        </w:rPr>
        <w:t>Christina West, At Large</w:t>
      </w:r>
      <w:r w:rsidR="00B86F97">
        <w:rPr>
          <w:rFonts w:ascii="Arial" w:hAnsi="Arial" w:cs="Arial"/>
        </w:rPr>
        <w:tab/>
      </w:r>
      <w:r w:rsidR="00B86F97">
        <w:rPr>
          <w:rFonts w:ascii="Arial" w:hAnsi="Arial" w:cs="Arial"/>
        </w:rPr>
        <w:tab/>
      </w:r>
      <w:r>
        <w:rPr>
          <w:rFonts w:ascii="Arial" w:hAnsi="Arial" w:cs="Arial"/>
        </w:rPr>
        <w:t>Matt Harper, Ward III</w:t>
      </w:r>
      <w:r w:rsidR="004D30F3" w:rsidRPr="00247E46">
        <w:rPr>
          <w:rFonts w:ascii="Arial" w:hAnsi="Arial" w:cs="Arial"/>
        </w:rPr>
        <w:t xml:space="preserve"> </w:t>
      </w:r>
    </w:p>
    <w:p w14:paraId="46B58545" w14:textId="73222665" w:rsidR="001601C2" w:rsidRPr="00A14B32" w:rsidRDefault="00D52C6E" w:rsidP="00A14B32">
      <w:pPr>
        <w:pStyle w:val="Header"/>
        <w:tabs>
          <w:tab w:val="clear" w:pos="8640"/>
          <w:tab w:val="right" w:pos="9360"/>
        </w:tabs>
        <w:ind w:left="1530" w:hanging="1350"/>
        <w:rPr>
          <w:rFonts w:ascii="Arial" w:hAnsi="Arial" w:cs="Arial"/>
        </w:rPr>
      </w:pPr>
      <w:r>
        <w:rPr>
          <w:rFonts w:ascii="Arial" w:hAnsi="Arial" w:cs="Arial"/>
        </w:rPr>
        <w:t>Cheryl Wood, At Large</w:t>
      </w:r>
      <w:r w:rsidR="004D30F3" w:rsidRPr="00247E46">
        <w:rPr>
          <w:rFonts w:ascii="Arial" w:hAnsi="Arial" w:cs="Arial"/>
        </w:rPr>
        <w:t xml:space="preserve">     </w:t>
      </w:r>
      <w:r w:rsidR="004D30F3" w:rsidRPr="00247E46">
        <w:rPr>
          <w:rFonts w:ascii="Arial" w:hAnsi="Arial" w:cs="Arial"/>
        </w:rPr>
        <w:tab/>
      </w:r>
      <w:r w:rsidR="004D30F3" w:rsidRPr="00247E46">
        <w:rPr>
          <w:rFonts w:ascii="Arial" w:hAnsi="Arial" w:cs="Arial"/>
        </w:rPr>
        <w:tab/>
      </w:r>
      <w:r w:rsidR="00040A41">
        <w:rPr>
          <w:rFonts w:ascii="Arial" w:hAnsi="Arial" w:cs="Arial"/>
        </w:rPr>
        <w:t>Tim Calfee</w:t>
      </w:r>
      <w:r w:rsidR="00247E46" w:rsidRPr="00247E46">
        <w:rPr>
          <w:rFonts w:ascii="Arial" w:hAnsi="Arial" w:cs="Arial"/>
        </w:rPr>
        <w:t xml:space="preserve">, Ward IV </w:t>
      </w:r>
      <w:r w:rsidR="004D30F3" w:rsidRPr="00247E46">
        <w:rPr>
          <w:rFonts w:ascii="Arial" w:hAnsi="Arial" w:cs="Arial"/>
        </w:rPr>
        <w:t xml:space="preserve"> </w:t>
      </w:r>
      <w:bookmarkEnd w:id="0"/>
      <w:r w:rsidR="001601C2">
        <w:rPr>
          <w:rFonts w:ascii="Arial" w:hAnsi="Arial" w:cs="Arial"/>
          <w:b/>
        </w:rPr>
        <w:tab/>
      </w:r>
      <w:r w:rsidR="001601C2">
        <w:rPr>
          <w:rFonts w:ascii="Arial" w:hAnsi="Arial" w:cs="Arial"/>
          <w:b/>
        </w:rPr>
        <w:tab/>
      </w:r>
    </w:p>
    <w:p w14:paraId="5B930728" w14:textId="77777777" w:rsidR="00D52C6E" w:rsidRDefault="00D52C6E" w:rsidP="00D52C6E">
      <w:pPr>
        <w:rPr>
          <w:b/>
          <w:bCs/>
        </w:rPr>
      </w:pPr>
    </w:p>
    <w:p w14:paraId="11AF8D3F" w14:textId="77777777" w:rsidR="00F2068B" w:rsidRDefault="00970885" w:rsidP="00F2068B">
      <w:pPr>
        <w:jc w:val="center"/>
        <w:rPr>
          <w:b/>
          <w:bCs/>
        </w:rPr>
      </w:pPr>
      <w:r>
        <w:rPr>
          <w:b/>
          <w:bCs/>
        </w:rPr>
        <w:t xml:space="preserve">COMMUNITY &amp; ECONOMIC DEVELOPMENT COMMITTEE </w:t>
      </w:r>
    </w:p>
    <w:p w14:paraId="16CA5BDE" w14:textId="77777777" w:rsidR="00F2068B" w:rsidRDefault="00F2068B" w:rsidP="00F2068B">
      <w:pPr>
        <w:jc w:val="center"/>
        <w:rPr>
          <w:b/>
          <w:bCs/>
        </w:rPr>
      </w:pPr>
      <w:r>
        <w:rPr>
          <w:b/>
          <w:bCs/>
        </w:rPr>
        <w:t>RAVENNA CITY COUNCIL CHAMBERS</w:t>
      </w:r>
    </w:p>
    <w:p w14:paraId="6C330D0B" w14:textId="34C9DB99" w:rsidR="00F2068B" w:rsidRDefault="00407DA0" w:rsidP="00F2068B">
      <w:pPr>
        <w:jc w:val="center"/>
        <w:rPr>
          <w:b/>
          <w:bCs/>
        </w:rPr>
      </w:pPr>
      <w:r>
        <w:rPr>
          <w:b/>
          <w:bCs/>
        </w:rPr>
        <w:t xml:space="preserve">Monday </w:t>
      </w:r>
      <w:r w:rsidR="008D5698">
        <w:rPr>
          <w:b/>
          <w:bCs/>
        </w:rPr>
        <w:t>September 12</w:t>
      </w:r>
      <w:r w:rsidR="00F2068B">
        <w:rPr>
          <w:b/>
          <w:bCs/>
        </w:rPr>
        <w:t>, 202</w:t>
      </w:r>
      <w:r w:rsidR="00216582">
        <w:rPr>
          <w:b/>
          <w:bCs/>
        </w:rPr>
        <w:t>2</w:t>
      </w:r>
      <w:r w:rsidR="00F2068B">
        <w:rPr>
          <w:b/>
          <w:bCs/>
        </w:rPr>
        <w:t xml:space="preserve"> @ </w:t>
      </w:r>
      <w:r w:rsidR="00F1575E">
        <w:rPr>
          <w:b/>
          <w:bCs/>
        </w:rPr>
        <w:t>6</w:t>
      </w:r>
      <w:r w:rsidR="00B71EB1">
        <w:rPr>
          <w:b/>
          <w:bCs/>
        </w:rPr>
        <w:t>:</w:t>
      </w:r>
      <w:r w:rsidR="00F1575E">
        <w:rPr>
          <w:b/>
          <w:bCs/>
        </w:rPr>
        <w:t>3</w:t>
      </w:r>
      <w:r w:rsidR="007A4211">
        <w:rPr>
          <w:b/>
          <w:bCs/>
        </w:rPr>
        <w:t>0</w:t>
      </w:r>
      <w:r w:rsidR="00F2068B">
        <w:rPr>
          <w:b/>
          <w:bCs/>
        </w:rPr>
        <w:t xml:space="preserve"> PM</w:t>
      </w:r>
      <w:r w:rsidR="00B71EB1">
        <w:rPr>
          <w:b/>
          <w:bCs/>
        </w:rPr>
        <w:t>.</w:t>
      </w:r>
    </w:p>
    <w:p w14:paraId="5547EDB9" w14:textId="0BCCCBDC" w:rsidR="009E344E" w:rsidRDefault="009E344E" w:rsidP="00F2068B">
      <w:pPr>
        <w:jc w:val="center"/>
        <w:rPr>
          <w:b/>
          <w:bCs/>
        </w:rPr>
      </w:pPr>
      <w:r>
        <w:rPr>
          <w:b/>
          <w:bCs/>
        </w:rPr>
        <w:t>(or immediately</w:t>
      </w:r>
      <w:r w:rsidR="00F65685">
        <w:rPr>
          <w:b/>
          <w:bCs/>
        </w:rPr>
        <w:t xml:space="preserve"> after</w:t>
      </w:r>
      <w:r>
        <w:rPr>
          <w:b/>
          <w:bCs/>
        </w:rPr>
        <w:t xml:space="preserve"> Planning Committee)</w:t>
      </w:r>
    </w:p>
    <w:p w14:paraId="1126C15E" w14:textId="563887BF" w:rsidR="00EF7556" w:rsidRDefault="00EF7556" w:rsidP="00F2068B"/>
    <w:p w14:paraId="51BC9FE0" w14:textId="77777777" w:rsidR="009E344E" w:rsidRDefault="009E344E" w:rsidP="00F2068B"/>
    <w:p w14:paraId="6EC2726F" w14:textId="52B1CAC2" w:rsidR="00F2068B" w:rsidRDefault="00F2068B" w:rsidP="00F2068B">
      <w:pPr>
        <w:tabs>
          <w:tab w:val="left" w:pos="-1440"/>
        </w:tabs>
        <w:ind w:left="1440" w:hanging="1440"/>
      </w:pPr>
      <w:r>
        <w:rPr>
          <w:b/>
          <w:bCs/>
        </w:rPr>
        <w:t>MEMBERS:</w:t>
      </w:r>
      <w:r>
        <w:tab/>
      </w:r>
      <w:r>
        <w:tab/>
      </w:r>
      <w:r w:rsidR="00970885">
        <w:t>Ch</w:t>
      </w:r>
      <w:r w:rsidR="00BC2F49">
        <w:t>eryl Wood</w:t>
      </w:r>
      <w:r w:rsidR="00970885">
        <w:t xml:space="preserve"> </w:t>
      </w:r>
      <w:r>
        <w:t xml:space="preserve">– Chair; </w:t>
      </w:r>
      <w:r w:rsidR="00970885">
        <w:t>Tim Calfee</w:t>
      </w:r>
      <w:r>
        <w:t xml:space="preserve">, </w:t>
      </w:r>
      <w:r w:rsidR="00970885">
        <w:t xml:space="preserve">Amy Michael </w:t>
      </w:r>
    </w:p>
    <w:p w14:paraId="34ACFF31" w14:textId="77777777" w:rsidR="00F2068B" w:rsidRDefault="00F2068B" w:rsidP="00F2068B"/>
    <w:p w14:paraId="6BC6BFCF" w14:textId="77777777" w:rsidR="00A86107" w:rsidRDefault="00A86107" w:rsidP="00F2068B"/>
    <w:p w14:paraId="143CEF31" w14:textId="5C05E9DE" w:rsidR="00544779" w:rsidRDefault="00F2068B" w:rsidP="00C9036B">
      <w:pPr>
        <w:tabs>
          <w:tab w:val="center" w:pos="5085"/>
        </w:tabs>
        <w:rPr>
          <w:b/>
          <w:bCs/>
        </w:rPr>
      </w:pPr>
      <w:r>
        <w:rPr>
          <w:b/>
          <w:bCs/>
        </w:rPr>
        <w:t xml:space="preserve">DISCUSSION ITEMS:  </w:t>
      </w:r>
    </w:p>
    <w:p w14:paraId="0E28872E" w14:textId="4DAF7208" w:rsidR="00452587" w:rsidRDefault="00452587" w:rsidP="00452587">
      <w:pPr>
        <w:tabs>
          <w:tab w:val="left" w:pos="2430"/>
          <w:tab w:val="center" w:pos="5085"/>
        </w:tabs>
        <w:rPr>
          <w:szCs w:val="14"/>
        </w:rPr>
      </w:pPr>
    </w:p>
    <w:p w14:paraId="2C6D0E98" w14:textId="2B42D333" w:rsidR="00624BEF" w:rsidRDefault="008D5698" w:rsidP="00BC4C52">
      <w:pPr>
        <w:pStyle w:val="ListParagraph"/>
        <w:numPr>
          <w:ilvl w:val="0"/>
          <w:numId w:val="8"/>
        </w:numPr>
        <w:tabs>
          <w:tab w:val="left" w:pos="2430"/>
          <w:tab w:val="center" w:pos="5085"/>
        </w:tabs>
        <w:rPr>
          <w:szCs w:val="14"/>
        </w:rPr>
      </w:pPr>
      <w:r>
        <w:rPr>
          <w:szCs w:val="14"/>
        </w:rPr>
        <w:t>Fair Housing Agr</w:t>
      </w:r>
      <w:r w:rsidR="009E344E" w:rsidRPr="009E344E">
        <w:rPr>
          <w:szCs w:val="14"/>
        </w:rPr>
        <w:t>eement</w:t>
      </w:r>
    </w:p>
    <w:p w14:paraId="1C5F4EC0" w14:textId="17BC44F9" w:rsidR="00F1575E" w:rsidRDefault="00F1575E" w:rsidP="00F1575E">
      <w:pPr>
        <w:tabs>
          <w:tab w:val="left" w:pos="2430"/>
          <w:tab w:val="center" w:pos="5085"/>
        </w:tabs>
        <w:rPr>
          <w:szCs w:val="14"/>
        </w:rPr>
      </w:pPr>
    </w:p>
    <w:p w14:paraId="60065AB6" w14:textId="35B4A8C2" w:rsidR="00544779" w:rsidRPr="00452587" w:rsidRDefault="00544779" w:rsidP="00452587">
      <w:pPr>
        <w:pStyle w:val="ListParagraph"/>
        <w:numPr>
          <w:ilvl w:val="0"/>
          <w:numId w:val="8"/>
        </w:numPr>
        <w:tabs>
          <w:tab w:val="left" w:pos="2430"/>
          <w:tab w:val="center" w:pos="5085"/>
        </w:tabs>
        <w:rPr>
          <w:szCs w:val="14"/>
        </w:rPr>
      </w:pPr>
      <w:r w:rsidRPr="00452587">
        <w:rPr>
          <w:szCs w:val="14"/>
        </w:rPr>
        <w:t xml:space="preserve">Management Update  </w:t>
      </w:r>
    </w:p>
    <w:p w14:paraId="4121ACDA" w14:textId="77777777" w:rsidR="00F2068B" w:rsidRDefault="00F2068B" w:rsidP="00F2068B">
      <w:pPr>
        <w:tabs>
          <w:tab w:val="center" w:pos="2160"/>
        </w:tabs>
        <w:ind w:left="720" w:firstLine="720"/>
        <w:rPr>
          <w:szCs w:val="14"/>
        </w:rPr>
      </w:pPr>
    </w:p>
    <w:p w14:paraId="43F11112" w14:textId="77777777" w:rsidR="00F2068B" w:rsidRDefault="00F2068B" w:rsidP="00F2068B">
      <w:pPr>
        <w:tabs>
          <w:tab w:val="left" w:pos="-1440"/>
        </w:tabs>
        <w:spacing w:before="100" w:beforeAutospacing="1" w:after="100" w:afterAutospacing="1"/>
        <w:ind w:left="1440" w:hanging="1170"/>
        <w:rPr>
          <w:b/>
          <w:bCs/>
        </w:rPr>
      </w:pPr>
      <w:r>
        <w:rPr>
          <w:b/>
          <w:bCs/>
        </w:rPr>
        <w:t>Note:</w:t>
      </w:r>
      <w:r>
        <w:rPr>
          <w:b/>
          <w:bCs/>
        </w:rPr>
        <w:tab/>
        <w:t>Any other business other than that specifically described herein may be considered by this Committee</w:t>
      </w:r>
      <w:r w:rsidR="00CB5D9E">
        <w:rPr>
          <w:b/>
          <w:bCs/>
        </w:rPr>
        <w:t xml:space="preserve">.  </w:t>
      </w:r>
    </w:p>
    <w:p w14:paraId="1228AC45" w14:textId="77777777" w:rsidR="00F2068B" w:rsidRDefault="00F2068B" w:rsidP="00F2068B">
      <w:pPr>
        <w:tabs>
          <w:tab w:val="left" w:pos="-1440"/>
        </w:tabs>
        <w:spacing w:before="100" w:beforeAutospacing="1" w:after="100" w:afterAutospacing="1"/>
        <w:ind w:left="1440" w:hanging="1170"/>
        <w:rPr>
          <w:b/>
          <w:bCs/>
        </w:rPr>
      </w:pPr>
      <w:r>
        <w:rPr>
          <w:b/>
          <w:bCs/>
        </w:rPr>
        <w:t>Note:</w:t>
      </w:r>
      <w:r>
        <w:rPr>
          <w:b/>
          <w:bCs/>
        </w:rPr>
        <w:tab/>
        <w:t xml:space="preserve">All public meetings are recorded and subject to open records laws with the exception of Executive Session.  </w:t>
      </w:r>
    </w:p>
    <w:p w14:paraId="3D65868B" w14:textId="77777777" w:rsidR="00F2068B" w:rsidRDefault="00F2068B" w:rsidP="00F2068B">
      <w:pPr>
        <w:tabs>
          <w:tab w:val="center" w:pos="2160"/>
        </w:tabs>
        <w:ind w:left="720" w:firstLine="720"/>
        <w:rPr>
          <w:szCs w:val="14"/>
        </w:rPr>
      </w:pPr>
    </w:p>
    <w:p w14:paraId="7AE7542A" w14:textId="30C60DC0" w:rsidR="00F2068B" w:rsidRPr="004D2678" w:rsidRDefault="00622F0D" w:rsidP="00F2068B">
      <w:r>
        <w:t xml:space="preserve">Posted: </w:t>
      </w:r>
      <w:r w:rsidR="008D5698">
        <w:t>9</w:t>
      </w:r>
      <w:r w:rsidR="00F2068B">
        <w:t>/</w:t>
      </w:r>
      <w:r w:rsidR="002B7AF9">
        <w:t>8</w:t>
      </w:r>
      <w:r w:rsidR="00F2068B">
        <w:t>/20</w:t>
      </w:r>
      <w:r w:rsidR="00970885">
        <w:t>2</w:t>
      </w:r>
      <w:r w:rsidR="00216582">
        <w:t>2</w:t>
      </w:r>
      <w:r w:rsidR="00F2068B">
        <w:t xml:space="preserve"> </w:t>
      </w:r>
    </w:p>
    <w:p w14:paraId="1794CF03" w14:textId="77777777" w:rsidR="004D30F3" w:rsidRPr="001601C2" w:rsidRDefault="004D30F3" w:rsidP="001601C2">
      <w:pPr>
        <w:pStyle w:val="Header"/>
        <w:ind w:left="1530" w:hanging="810"/>
        <w:jc w:val="both"/>
        <w:rPr>
          <w:rFonts w:ascii="Arial" w:hAnsi="Arial" w:cs="Arial"/>
          <w:b/>
        </w:rPr>
      </w:pPr>
    </w:p>
    <w:sectPr w:rsidR="004D30F3" w:rsidRPr="00160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7ACC"/>
    <w:multiLevelType w:val="hybridMultilevel"/>
    <w:tmpl w:val="8A3C8E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32744CC"/>
    <w:multiLevelType w:val="hybridMultilevel"/>
    <w:tmpl w:val="F67457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C532E64"/>
    <w:multiLevelType w:val="hybridMultilevel"/>
    <w:tmpl w:val="BADC2FB2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" w15:restartNumberingAfterBreak="0">
    <w:nsid w:val="3FD50F79"/>
    <w:multiLevelType w:val="hybridMultilevel"/>
    <w:tmpl w:val="26E69B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22B1D13"/>
    <w:multiLevelType w:val="hybridMultilevel"/>
    <w:tmpl w:val="4656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877AC"/>
    <w:multiLevelType w:val="hybridMultilevel"/>
    <w:tmpl w:val="9DFC6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91CCC"/>
    <w:multiLevelType w:val="hybridMultilevel"/>
    <w:tmpl w:val="EBD61B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BCC0182"/>
    <w:multiLevelType w:val="hybridMultilevel"/>
    <w:tmpl w:val="1CA43B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801188108">
    <w:abstractNumId w:val="7"/>
  </w:num>
  <w:num w:numId="2" w16cid:durableId="235818908">
    <w:abstractNumId w:val="4"/>
  </w:num>
  <w:num w:numId="3" w16cid:durableId="1678073716">
    <w:abstractNumId w:val="2"/>
  </w:num>
  <w:num w:numId="4" w16cid:durableId="1991136440">
    <w:abstractNumId w:val="6"/>
  </w:num>
  <w:num w:numId="5" w16cid:durableId="1625236965">
    <w:abstractNumId w:val="5"/>
  </w:num>
  <w:num w:numId="6" w16cid:durableId="405417392">
    <w:abstractNumId w:val="0"/>
  </w:num>
  <w:num w:numId="7" w16cid:durableId="1210456894">
    <w:abstractNumId w:val="1"/>
  </w:num>
  <w:num w:numId="8" w16cid:durableId="1009334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F3"/>
    <w:rsid w:val="00010228"/>
    <w:rsid w:val="00012081"/>
    <w:rsid w:val="00024644"/>
    <w:rsid w:val="00040A41"/>
    <w:rsid w:val="00060171"/>
    <w:rsid w:val="00074EA1"/>
    <w:rsid w:val="00090A76"/>
    <w:rsid w:val="000B630F"/>
    <w:rsid w:val="000C5C76"/>
    <w:rsid w:val="000D2423"/>
    <w:rsid w:val="001161B6"/>
    <w:rsid w:val="001165D1"/>
    <w:rsid w:val="001573E2"/>
    <w:rsid w:val="001601C2"/>
    <w:rsid w:val="001C7540"/>
    <w:rsid w:val="00216582"/>
    <w:rsid w:val="00247E46"/>
    <w:rsid w:val="00292388"/>
    <w:rsid w:val="002B5590"/>
    <w:rsid w:val="002B7AF9"/>
    <w:rsid w:val="002C442B"/>
    <w:rsid w:val="002D10F6"/>
    <w:rsid w:val="002D26C3"/>
    <w:rsid w:val="002E10D1"/>
    <w:rsid w:val="002F37CE"/>
    <w:rsid w:val="00304400"/>
    <w:rsid w:val="0030500B"/>
    <w:rsid w:val="0036597F"/>
    <w:rsid w:val="00370731"/>
    <w:rsid w:val="003B0129"/>
    <w:rsid w:val="00407DA0"/>
    <w:rsid w:val="00414182"/>
    <w:rsid w:val="00416815"/>
    <w:rsid w:val="0043793F"/>
    <w:rsid w:val="00452587"/>
    <w:rsid w:val="00453957"/>
    <w:rsid w:val="0046175F"/>
    <w:rsid w:val="004D30F3"/>
    <w:rsid w:val="00500CD2"/>
    <w:rsid w:val="00544779"/>
    <w:rsid w:val="005543B2"/>
    <w:rsid w:val="00580C1B"/>
    <w:rsid w:val="0058750F"/>
    <w:rsid w:val="00590019"/>
    <w:rsid w:val="00594EB8"/>
    <w:rsid w:val="005B1217"/>
    <w:rsid w:val="005B26DE"/>
    <w:rsid w:val="005E30E3"/>
    <w:rsid w:val="005F173E"/>
    <w:rsid w:val="00622F0D"/>
    <w:rsid w:val="00624BEF"/>
    <w:rsid w:val="00625D01"/>
    <w:rsid w:val="00630B64"/>
    <w:rsid w:val="0066561E"/>
    <w:rsid w:val="0069415B"/>
    <w:rsid w:val="00711FC5"/>
    <w:rsid w:val="00715548"/>
    <w:rsid w:val="00740E8C"/>
    <w:rsid w:val="007A4211"/>
    <w:rsid w:val="00825081"/>
    <w:rsid w:val="00825259"/>
    <w:rsid w:val="00851F33"/>
    <w:rsid w:val="008666D6"/>
    <w:rsid w:val="008D5698"/>
    <w:rsid w:val="00910877"/>
    <w:rsid w:val="0092725D"/>
    <w:rsid w:val="00970885"/>
    <w:rsid w:val="00984BEF"/>
    <w:rsid w:val="009904D5"/>
    <w:rsid w:val="00996E10"/>
    <w:rsid w:val="009A6C43"/>
    <w:rsid w:val="009D0B5B"/>
    <w:rsid w:val="009E344E"/>
    <w:rsid w:val="00A10B07"/>
    <w:rsid w:val="00A12433"/>
    <w:rsid w:val="00A14B32"/>
    <w:rsid w:val="00A54BF5"/>
    <w:rsid w:val="00A614CA"/>
    <w:rsid w:val="00A74A30"/>
    <w:rsid w:val="00A86107"/>
    <w:rsid w:val="00B12AEF"/>
    <w:rsid w:val="00B15478"/>
    <w:rsid w:val="00B71EB1"/>
    <w:rsid w:val="00B86F97"/>
    <w:rsid w:val="00BB7B23"/>
    <w:rsid w:val="00BC2F49"/>
    <w:rsid w:val="00BD18CA"/>
    <w:rsid w:val="00C3793E"/>
    <w:rsid w:val="00C439CA"/>
    <w:rsid w:val="00C555C9"/>
    <w:rsid w:val="00C9036B"/>
    <w:rsid w:val="00CB5D9E"/>
    <w:rsid w:val="00CC41A5"/>
    <w:rsid w:val="00CD158C"/>
    <w:rsid w:val="00CD476C"/>
    <w:rsid w:val="00CF34E4"/>
    <w:rsid w:val="00D06B58"/>
    <w:rsid w:val="00D11103"/>
    <w:rsid w:val="00D126AE"/>
    <w:rsid w:val="00D13304"/>
    <w:rsid w:val="00D30709"/>
    <w:rsid w:val="00D52C6E"/>
    <w:rsid w:val="00D95ABE"/>
    <w:rsid w:val="00DF297C"/>
    <w:rsid w:val="00E1787A"/>
    <w:rsid w:val="00E619A7"/>
    <w:rsid w:val="00E8330C"/>
    <w:rsid w:val="00E87292"/>
    <w:rsid w:val="00ED4346"/>
    <w:rsid w:val="00EF7556"/>
    <w:rsid w:val="00F151F5"/>
    <w:rsid w:val="00F1575E"/>
    <w:rsid w:val="00F2068B"/>
    <w:rsid w:val="00F4752E"/>
    <w:rsid w:val="00F65685"/>
    <w:rsid w:val="00F66782"/>
    <w:rsid w:val="00F834CC"/>
    <w:rsid w:val="00F959F5"/>
    <w:rsid w:val="00F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16C06"/>
  <w15:docId w15:val="{CFBDB641-36D2-4DBE-8CA1-B50420E3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3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0F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3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Hann</dc:creator>
  <cp:lastModifiedBy>Chelsea Gregor</cp:lastModifiedBy>
  <cp:revision>3</cp:revision>
  <cp:lastPrinted>2022-06-09T18:34:00Z</cp:lastPrinted>
  <dcterms:created xsi:type="dcterms:W3CDTF">2022-09-08T13:12:00Z</dcterms:created>
  <dcterms:modified xsi:type="dcterms:W3CDTF">2022-09-08T14:33:00Z</dcterms:modified>
</cp:coreProperties>
</file>