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F7D0" w14:textId="77777777" w:rsidR="00E21EBE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REVIEW COMMISSION</w:t>
      </w:r>
    </w:p>
    <w:p w14:paraId="1B83C7E6" w14:textId="69EDB1B8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  <w:r w:rsidR="00B456F4">
        <w:rPr>
          <w:rFonts w:ascii="Times New Roman" w:hAnsi="Times New Roman" w:cs="Times New Roman"/>
          <w:b/>
          <w:sz w:val="24"/>
          <w:szCs w:val="24"/>
        </w:rPr>
        <w:t xml:space="preserve"> AMENDED</w:t>
      </w:r>
    </w:p>
    <w:p w14:paraId="2998743C" w14:textId="1E838B43" w:rsidR="00DA140F" w:rsidRDefault="00995A73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</w:t>
      </w:r>
      <w:r w:rsidR="00DE5851">
        <w:rPr>
          <w:rFonts w:ascii="Times New Roman" w:hAnsi="Times New Roman" w:cs="Times New Roman"/>
          <w:b/>
          <w:sz w:val="24"/>
          <w:szCs w:val="24"/>
        </w:rPr>
        <w:t xml:space="preserve">EMBER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DE5851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58AFE5AE" w14:textId="50D2FA45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RAVENNA CITY HALL </w:t>
      </w:r>
      <w:r w:rsidR="003D5FD0">
        <w:rPr>
          <w:rFonts w:ascii="Times New Roman" w:hAnsi="Times New Roman" w:cs="Times New Roman"/>
          <w:b/>
          <w:sz w:val="24"/>
          <w:szCs w:val="24"/>
        </w:rPr>
        <w:t>COUNCIL CHAMBERS</w:t>
      </w:r>
    </w:p>
    <w:p w14:paraId="6F0B33C7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5B25F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ACE48" w14:textId="77777777" w:rsidR="00D57F8D" w:rsidRDefault="00DA140F" w:rsidP="00D57F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  <w:r w:rsidR="00D57F8D">
        <w:rPr>
          <w:rFonts w:ascii="Times New Roman" w:hAnsi="Times New Roman" w:cs="Times New Roman"/>
          <w:sz w:val="24"/>
          <w:szCs w:val="24"/>
        </w:rPr>
        <w:tab/>
      </w:r>
      <w:r w:rsidR="00D57F8D">
        <w:rPr>
          <w:rFonts w:ascii="Times New Roman" w:hAnsi="Times New Roman" w:cs="Times New Roman"/>
          <w:sz w:val="24"/>
          <w:szCs w:val="24"/>
        </w:rPr>
        <w:tab/>
        <w:t xml:space="preserve">Rick Hawksley – </w:t>
      </w:r>
    </w:p>
    <w:p w14:paraId="7D787738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Angie Reedy – </w:t>
      </w:r>
    </w:p>
    <w:p w14:paraId="1182A219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Patrick Madonio – </w:t>
      </w:r>
    </w:p>
    <w:p w14:paraId="5B914B35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Hummel –</w:t>
      </w:r>
    </w:p>
    <w:p w14:paraId="6FFF1DF2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Kane – </w:t>
      </w:r>
    </w:p>
    <w:p w14:paraId="292CCA1F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Cliff Soudil – </w:t>
      </w:r>
    </w:p>
    <w:p w14:paraId="4E08D4A8" w14:textId="5D542810" w:rsidR="00DA140F" w:rsidRP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 Manfrass – </w:t>
      </w:r>
    </w:p>
    <w:p w14:paraId="43D30B52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61DE9" w14:textId="7B221B6B" w:rsidR="00DA140F" w:rsidRDefault="00E1239B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995A73">
        <w:rPr>
          <w:rFonts w:ascii="Times New Roman" w:hAnsi="Times New Roman" w:cs="Times New Roman"/>
          <w:sz w:val="24"/>
          <w:szCs w:val="24"/>
        </w:rPr>
        <w:t>NOVEMBER 10</w:t>
      </w:r>
      <w:r w:rsidR="008A60DC">
        <w:rPr>
          <w:rFonts w:ascii="Times New Roman" w:hAnsi="Times New Roman" w:cs="Times New Roman"/>
          <w:sz w:val="24"/>
          <w:szCs w:val="24"/>
        </w:rPr>
        <w:t>TH</w:t>
      </w:r>
      <w:r w:rsidR="00DA140F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7296344E" w14:textId="77777777" w:rsidR="00DA140F" w:rsidRPr="00DA140F" w:rsidRDefault="00DA140F" w:rsidP="00DA1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A671C5" w14:textId="4CCAA714" w:rsidR="00D95C1C" w:rsidRDefault="00DA140F" w:rsidP="00995A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68D">
        <w:rPr>
          <w:rFonts w:ascii="Times New Roman" w:hAnsi="Times New Roman" w:cs="Times New Roman"/>
          <w:sz w:val="24"/>
          <w:szCs w:val="24"/>
        </w:rPr>
        <w:t>NEW BUSINESS:</w:t>
      </w:r>
      <w:r w:rsidR="00E21EBE" w:rsidRPr="0005768D">
        <w:rPr>
          <w:rFonts w:ascii="Times New Roman" w:hAnsi="Times New Roman" w:cs="Times New Roman"/>
          <w:sz w:val="24"/>
          <w:szCs w:val="24"/>
        </w:rPr>
        <w:tab/>
      </w:r>
      <w:r w:rsidR="00995A73">
        <w:rPr>
          <w:rFonts w:ascii="Times New Roman" w:hAnsi="Times New Roman" w:cs="Times New Roman"/>
          <w:sz w:val="24"/>
          <w:szCs w:val="24"/>
        </w:rPr>
        <w:t>CT Consultants (</w:t>
      </w:r>
      <w:r w:rsidR="00B42B0B">
        <w:rPr>
          <w:rFonts w:ascii="Times New Roman" w:hAnsi="Times New Roman" w:cs="Times New Roman"/>
          <w:sz w:val="24"/>
          <w:szCs w:val="24"/>
        </w:rPr>
        <w:t xml:space="preserve">Zoom </w:t>
      </w:r>
      <w:r w:rsidR="00995A73">
        <w:rPr>
          <w:rFonts w:ascii="Times New Roman" w:hAnsi="Times New Roman" w:cs="Times New Roman"/>
          <w:sz w:val="24"/>
          <w:szCs w:val="24"/>
        </w:rPr>
        <w:t>interview)</w:t>
      </w:r>
    </w:p>
    <w:p w14:paraId="37146C81" w14:textId="77777777" w:rsidR="003F7E79" w:rsidRDefault="003F7E79" w:rsidP="00995A73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5BBA976F" w14:textId="4E6295AA" w:rsidR="00995A73" w:rsidRDefault="00995A73" w:rsidP="00995A73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Perspectus (</w:t>
      </w:r>
      <w:r w:rsidR="00B42B0B">
        <w:rPr>
          <w:rFonts w:ascii="Times New Roman" w:hAnsi="Times New Roman" w:cs="Times New Roman"/>
          <w:sz w:val="24"/>
          <w:szCs w:val="24"/>
        </w:rPr>
        <w:t xml:space="preserve">Zoom </w:t>
      </w:r>
      <w:r>
        <w:rPr>
          <w:rFonts w:ascii="Times New Roman" w:hAnsi="Times New Roman" w:cs="Times New Roman"/>
          <w:sz w:val="24"/>
          <w:szCs w:val="24"/>
        </w:rPr>
        <w:t>interview)</w:t>
      </w:r>
    </w:p>
    <w:p w14:paraId="579DAC1B" w14:textId="56E07354" w:rsidR="00B42B0B" w:rsidRDefault="00B42B0B" w:rsidP="00995A73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7BB55074" w14:textId="6DA4EA3B" w:rsidR="00B42B0B" w:rsidRDefault="00B42B0B" w:rsidP="00995A73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 &amp; Scents (signage)</w:t>
      </w:r>
    </w:p>
    <w:p w14:paraId="01C1C011" w14:textId="58C1AA96" w:rsidR="00B42B0B" w:rsidRDefault="00B456F4" w:rsidP="00995A73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 W Main St.</w:t>
      </w:r>
    </w:p>
    <w:p w14:paraId="66AB4239" w14:textId="37AD722B" w:rsidR="00B42B0B" w:rsidRPr="00995A73" w:rsidRDefault="00B42B0B" w:rsidP="00995A73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Ravenna, OH 44266</w:t>
      </w:r>
    </w:p>
    <w:p w14:paraId="34B115E0" w14:textId="6EC608C0" w:rsidR="00DD0725" w:rsidRPr="00C9578C" w:rsidRDefault="00D95C1C" w:rsidP="00933EB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569F" w:rsidRPr="00C9578C">
        <w:rPr>
          <w:rFonts w:ascii="Times New Roman" w:hAnsi="Times New Roman" w:cs="Times New Roman"/>
          <w:sz w:val="24"/>
          <w:szCs w:val="24"/>
        </w:rPr>
        <w:tab/>
      </w:r>
      <w:r w:rsidR="0020569F" w:rsidRPr="00C9578C">
        <w:rPr>
          <w:rFonts w:ascii="Times New Roman" w:hAnsi="Times New Roman" w:cs="Times New Roman"/>
          <w:sz w:val="24"/>
          <w:szCs w:val="24"/>
        </w:rPr>
        <w:tab/>
      </w:r>
    </w:p>
    <w:p w14:paraId="064667CC" w14:textId="3C3AAA90" w:rsidR="0078768B" w:rsidRPr="0078768B" w:rsidRDefault="00DA140F" w:rsidP="007876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11E270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8A12D" w14:textId="77777777" w:rsidR="00DA140F" w:rsidRPr="00DA140F" w:rsidRDefault="00DA140F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sectPr w:rsidR="00DA140F" w:rsidRPr="00DA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F6B44"/>
    <w:multiLevelType w:val="hybridMultilevel"/>
    <w:tmpl w:val="03E6ECE4"/>
    <w:lvl w:ilvl="0" w:tplc="656A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104902">
    <w:abstractNumId w:val="0"/>
  </w:num>
  <w:num w:numId="2" w16cid:durableId="10488021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0F"/>
    <w:rsid w:val="000162E5"/>
    <w:rsid w:val="00030E48"/>
    <w:rsid w:val="000334CE"/>
    <w:rsid w:val="00040110"/>
    <w:rsid w:val="0005768D"/>
    <w:rsid w:val="00084F89"/>
    <w:rsid w:val="000B589C"/>
    <w:rsid w:val="000F3804"/>
    <w:rsid w:val="0015260E"/>
    <w:rsid w:val="001E2F90"/>
    <w:rsid w:val="001E7234"/>
    <w:rsid w:val="0020569F"/>
    <w:rsid w:val="0023685F"/>
    <w:rsid w:val="002E6019"/>
    <w:rsid w:val="00347777"/>
    <w:rsid w:val="00350163"/>
    <w:rsid w:val="00353016"/>
    <w:rsid w:val="00364AFA"/>
    <w:rsid w:val="00371706"/>
    <w:rsid w:val="00371C60"/>
    <w:rsid w:val="003D19AC"/>
    <w:rsid w:val="003D5FD0"/>
    <w:rsid w:val="003E2F25"/>
    <w:rsid w:val="003F7E79"/>
    <w:rsid w:val="00404730"/>
    <w:rsid w:val="00454594"/>
    <w:rsid w:val="004D4D40"/>
    <w:rsid w:val="004D6807"/>
    <w:rsid w:val="00531459"/>
    <w:rsid w:val="005D2845"/>
    <w:rsid w:val="005E25E5"/>
    <w:rsid w:val="005E30C0"/>
    <w:rsid w:val="005E6B2C"/>
    <w:rsid w:val="00610DA6"/>
    <w:rsid w:val="006141F3"/>
    <w:rsid w:val="00680397"/>
    <w:rsid w:val="00745D19"/>
    <w:rsid w:val="007615B4"/>
    <w:rsid w:val="00764D81"/>
    <w:rsid w:val="0078768B"/>
    <w:rsid w:val="007C0EC3"/>
    <w:rsid w:val="0080367B"/>
    <w:rsid w:val="00844E8F"/>
    <w:rsid w:val="008A08AC"/>
    <w:rsid w:val="008A60DC"/>
    <w:rsid w:val="008B615B"/>
    <w:rsid w:val="008B7102"/>
    <w:rsid w:val="008C4FB9"/>
    <w:rsid w:val="00905AFA"/>
    <w:rsid w:val="00933EB5"/>
    <w:rsid w:val="00967B2B"/>
    <w:rsid w:val="0098045A"/>
    <w:rsid w:val="00995A73"/>
    <w:rsid w:val="00997F6F"/>
    <w:rsid w:val="009A175C"/>
    <w:rsid w:val="009B1443"/>
    <w:rsid w:val="009B2822"/>
    <w:rsid w:val="009B47D4"/>
    <w:rsid w:val="009D65DA"/>
    <w:rsid w:val="00A631E8"/>
    <w:rsid w:val="00A9548A"/>
    <w:rsid w:val="00AA70B1"/>
    <w:rsid w:val="00AB0B23"/>
    <w:rsid w:val="00AE5F76"/>
    <w:rsid w:val="00B12F4A"/>
    <w:rsid w:val="00B42B0B"/>
    <w:rsid w:val="00B456F4"/>
    <w:rsid w:val="00B57141"/>
    <w:rsid w:val="00C4132F"/>
    <w:rsid w:val="00C9578C"/>
    <w:rsid w:val="00CE3A9E"/>
    <w:rsid w:val="00D54915"/>
    <w:rsid w:val="00D57F8D"/>
    <w:rsid w:val="00D64E06"/>
    <w:rsid w:val="00D86737"/>
    <w:rsid w:val="00D95C1C"/>
    <w:rsid w:val="00DA140F"/>
    <w:rsid w:val="00DC56E5"/>
    <w:rsid w:val="00DD0725"/>
    <w:rsid w:val="00DD2A9A"/>
    <w:rsid w:val="00DE44DA"/>
    <w:rsid w:val="00DE5851"/>
    <w:rsid w:val="00E1239B"/>
    <w:rsid w:val="00E21EBE"/>
    <w:rsid w:val="00E34E90"/>
    <w:rsid w:val="00E4529F"/>
    <w:rsid w:val="00E52F83"/>
    <w:rsid w:val="00E546A2"/>
    <w:rsid w:val="00E64065"/>
    <w:rsid w:val="00E940F7"/>
    <w:rsid w:val="00ED523B"/>
    <w:rsid w:val="00ED58A2"/>
    <w:rsid w:val="00F71465"/>
    <w:rsid w:val="00FA3FD3"/>
    <w:rsid w:val="00FB570B"/>
    <w:rsid w:val="00FE4754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43C7"/>
  <w15:docId w15:val="{10ECA1CE-82C4-4BE9-9AC2-CDFBB03D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0F"/>
    <w:pPr>
      <w:ind w:left="720"/>
      <w:contextualSpacing/>
    </w:pPr>
  </w:style>
  <w:style w:type="character" w:customStyle="1" w:styleId="lrzxr">
    <w:name w:val="lrzxr"/>
    <w:basedOn w:val="DefaultParagraphFont"/>
    <w:rsid w:val="00CE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Julianne Ring</dc:creator>
  <cp:lastModifiedBy>Julianne Ring</cp:lastModifiedBy>
  <cp:revision>2</cp:revision>
  <cp:lastPrinted>2022-12-01T15:11:00Z</cp:lastPrinted>
  <dcterms:created xsi:type="dcterms:W3CDTF">2022-12-01T15:13:00Z</dcterms:created>
  <dcterms:modified xsi:type="dcterms:W3CDTF">2022-12-01T15:13:00Z</dcterms:modified>
</cp:coreProperties>
</file>