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45820AAD" w:rsidR="00DA140F" w:rsidRDefault="0078768B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8</w:t>
      </w:r>
      <w:r w:rsidR="00DA140F">
        <w:rPr>
          <w:rFonts w:ascii="Times New Roman" w:hAnsi="Times New Roman" w:cs="Times New Roman"/>
          <w:b/>
          <w:sz w:val="24"/>
          <w:szCs w:val="24"/>
        </w:rPr>
        <w:t>, 20</w:t>
      </w:r>
      <w:r w:rsidR="0098045A">
        <w:rPr>
          <w:rFonts w:ascii="Times New Roman" w:hAnsi="Times New Roman" w:cs="Times New Roman"/>
          <w:b/>
          <w:sz w:val="24"/>
          <w:szCs w:val="24"/>
        </w:rPr>
        <w:t>2</w:t>
      </w:r>
      <w:r w:rsidR="00D86737">
        <w:rPr>
          <w:rFonts w:ascii="Times New Roman" w:hAnsi="Times New Roman" w:cs="Times New Roman"/>
          <w:b/>
          <w:sz w:val="24"/>
          <w:szCs w:val="24"/>
        </w:rPr>
        <w:t>2</w:t>
      </w:r>
    </w:p>
    <w:p w14:paraId="58AFE5AE" w14:textId="50D2FA45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RAVENNA CITY HALL </w:t>
      </w:r>
      <w:r w:rsidR="003D5FD0">
        <w:rPr>
          <w:rFonts w:ascii="Times New Roman" w:hAnsi="Times New Roman" w:cs="Times New Roman"/>
          <w:b/>
          <w:sz w:val="24"/>
          <w:szCs w:val="24"/>
        </w:rPr>
        <w:t>COUNCIL CHAMBERS</w:t>
      </w:r>
    </w:p>
    <w:p w14:paraId="6F0B33C7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ACE48" w14:textId="77777777" w:rsidR="00D57F8D" w:rsidRDefault="00DA140F" w:rsidP="00D57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D57F8D">
        <w:rPr>
          <w:rFonts w:ascii="Times New Roman" w:hAnsi="Times New Roman" w:cs="Times New Roman"/>
          <w:sz w:val="24"/>
          <w:szCs w:val="24"/>
        </w:rPr>
        <w:tab/>
        <w:t xml:space="preserve">Rick Hawksley – </w:t>
      </w:r>
    </w:p>
    <w:p w14:paraId="7D787738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Reedy – </w:t>
      </w:r>
    </w:p>
    <w:p w14:paraId="1182A219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Madonio – </w:t>
      </w:r>
    </w:p>
    <w:p w14:paraId="5B914B35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Hummel –</w:t>
      </w:r>
    </w:p>
    <w:p w14:paraId="6FFF1DF2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Kane – </w:t>
      </w:r>
    </w:p>
    <w:p w14:paraId="292CCA1F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Cliff Soudil – </w:t>
      </w:r>
    </w:p>
    <w:p w14:paraId="4E08D4A8" w14:textId="5D542810" w:rsidR="00DA140F" w:rsidRP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Manfrass – 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23EB34D2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8768B">
        <w:rPr>
          <w:rFonts w:ascii="Times New Roman" w:hAnsi="Times New Roman" w:cs="Times New Roman"/>
          <w:sz w:val="24"/>
          <w:szCs w:val="24"/>
        </w:rPr>
        <w:t>AUGUST 11</w:t>
      </w:r>
      <w:r w:rsidR="008A60DC">
        <w:rPr>
          <w:rFonts w:ascii="Times New Roman" w:hAnsi="Times New Roman" w:cs="Times New Roman"/>
          <w:sz w:val="24"/>
          <w:szCs w:val="24"/>
        </w:rPr>
        <w:t>TH</w:t>
      </w:r>
      <w:r w:rsidR="00DA140F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A671C5" w14:textId="314336B4" w:rsidR="00D95C1C" w:rsidRDefault="00DA140F" w:rsidP="00787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68D">
        <w:rPr>
          <w:rFonts w:ascii="Times New Roman" w:hAnsi="Times New Roman" w:cs="Times New Roman"/>
          <w:sz w:val="24"/>
          <w:szCs w:val="24"/>
        </w:rPr>
        <w:t>NEW BUSINESS:</w:t>
      </w:r>
      <w:r w:rsidR="00E21EBE" w:rsidRPr="0005768D">
        <w:rPr>
          <w:rFonts w:ascii="Times New Roman" w:hAnsi="Times New Roman" w:cs="Times New Roman"/>
          <w:sz w:val="24"/>
          <w:szCs w:val="24"/>
        </w:rPr>
        <w:tab/>
      </w:r>
      <w:r w:rsidR="00ED58A2">
        <w:rPr>
          <w:rFonts w:ascii="Times New Roman" w:hAnsi="Times New Roman" w:cs="Times New Roman"/>
          <w:sz w:val="24"/>
          <w:szCs w:val="24"/>
        </w:rPr>
        <w:t>Discussion on Quorum</w:t>
      </w:r>
      <w:r w:rsidR="00ED58A2">
        <w:rPr>
          <w:rFonts w:ascii="Times New Roman" w:hAnsi="Times New Roman" w:cs="Times New Roman"/>
          <w:sz w:val="24"/>
          <w:szCs w:val="24"/>
        </w:rPr>
        <w:t xml:space="preserve"> (Cliff Soudil)</w:t>
      </w:r>
    </w:p>
    <w:p w14:paraId="502797FA" w14:textId="4676AC8C" w:rsidR="0020569F" w:rsidRDefault="00D95C1C" w:rsidP="000334C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B115E0" w14:textId="1DBE80ED" w:rsidR="00DD0725" w:rsidRPr="00C9578C" w:rsidRDefault="0020569F" w:rsidP="00C95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8C">
        <w:rPr>
          <w:rFonts w:ascii="Times New Roman" w:hAnsi="Times New Roman" w:cs="Times New Roman"/>
          <w:sz w:val="24"/>
          <w:szCs w:val="24"/>
        </w:rPr>
        <w:tab/>
      </w:r>
      <w:r w:rsidRPr="00C9578C">
        <w:rPr>
          <w:rFonts w:ascii="Times New Roman" w:hAnsi="Times New Roman" w:cs="Times New Roman"/>
          <w:sz w:val="24"/>
          <w:szCs w:val="24"/>
        </w:rPr>
        <w:tab/>
      </w:r>
    </w:p>
    <w:p w14:paraId="064667CC" w14:textId="3C3AAA90" w:rsidR="0078768B" w:rsidRPr="0078768B" w:rsidRDefault="00DA140F" w:rsidP="007876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11E270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A12D" w14:textId="77777777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104902">
    <w:abstractNumId w:val="0"/>
  </w:num>
  <w:num w:numId="2" w16cid:durableId="1048802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30E48"/>
    <w:rsid w:val="000334CE"/>
    <w:rsid w:val="00040110"/>
    <w:rsid w:val="0005768D"/>
    <w:rsid w:val="00084F89"/>
    <w:rsid w:val="000B589C"/>
    <w:rsid w:val="000F3804"/>
    <w:rsid w:val="0015260E"/>
    <w:rsid w:val="001E2F90"/>
    <w:rsid w:val="001E7234"/>
    <w:rsid w:val="0020569F"/>
    <w:rsid w:val="0023685F"/>
    <w:rsid w:val="002E6019"/>
    <w:rsid w:val="00347777"/>
    <w:rsid w:val="00350163"/>
    <w:rsid w:val="00353016"/>
    <w:rsid w:val="00364AFA"/>
    <w:rsid w:val="00371706"/>
    <w:rsid w:val="00371C60"/>
    <w:rsid w:val="003D19AC"/>
    <w:rsid w:val="003D5FD0"/>
    <w:rsid w:val="003E2F25"/>
    <w:rsid w:val="00404730"/>
    <w:rsid w:val="00454594"/>
    <w:rsid w:val="004D4D40"/>
    <w:rsid w:val="004D6807"/>
    <w:rsid w:val="00531459"/>
    <w:rsid w:val="005D2845"/>
    <w:rsid w:val="005E30C0"/>
    <w:rsid w:val="005E6B2C"/>
    <w:rsid w:val="00610DA6"/>
    <w:rsid w:val="006141F3"/>
    <w:rsid w:val="00680397"/>
    <w:rsid w:val="00745D19"/>
    <w:rsid w:val="007615B4"/>
    <w:rsid w:val="00764D81"/>
    <w:rsid w:val="0078768B"/>
    <w:rsid w:val="007C0EC3"/>
    <w:rsid w:val="0080367B"/>
    <w:rsid w:val="00844E8F"/>
    <w:rsid w:val="008A08AC"/>
    <w:rsid w:val="008A60DC"/>
    <w:rsid w:val="008B615B"/>
    <w:rsid w:val="008B7102"/>
    <w:rsid w:val="008C4FB9"/>
    <w:rsid w:val="00905AFA"/>
    <w:rsid w:val="00967B2B"/>
    <w:rsid w:val="0098045A"/>
    <w:rsid w:val="00997F6F"/>
    <w:rsid w:val="009A175C"/>
    <w:rsid w:val="009B1443"/>
    <w:rsid w:val="009B2822"/>
    <w:rsid w:val="009B47D4"/>
    <w:rsid w:val="009D65DA"/>
    <w:rsid w:val="00A631E8"/>
    <w:rsid w:val="00A9548A"/>
    <w:rsid w:val="00AA70B1"/>
    <w:rsid w:val="00AB0B23"/>
    <w:rsid w:val="00AE5F76"/>
    <w:rsid w:val="00B12F4A"/>
    <w:rsid w:val="00B57141"/>
    <w:rsid w:val="00C4132F"/>
    <w:rsid w:val="00C9578C"/>
    <w:rsid w:val="00CE3A9E"/>
    <w:rsid w:val="00D54915"/>
    <w:rsid w:val="00D57F8D"/>
    <w:rsid w:val="00D64E06"/>
    <w:rsid w:val="00D86737"/>
    <w:rsid w:val="00D95C1C"/>
    <w:rsid w:val="00DA140F"/>
    <w:rsid w:val="00DC56E5"/>
    <w:rsid w:val="00DD0725"/>
    <w:rsid w:val="00DD2A9A"/>
    <w:rsid w:val="00DE44DA"/>
    <w:rsid w:val="00E1239B"/>
    <w:rsid w:val="00E21EBE"/>
    <w:rsid w:val="00E34E90"/>
    <w:rsid w:val="00E4529F"/>
    <w:rsid w:val="00E52F83"/>
    <w:rsid w:val="00E546A2"/>
    <w:rsid w:val="00E64065"/>
    <w:rsid w:val="00E940F7"/>
    <w:rsid w:val="00ED523B"/>
    <w:rsid w:val="00ED58A2"/>
    <w:rsid w:val="00F71465"/>
    <w:rsid w:val="00FA3FD3"/>
    <w:rsid w:val="00FB570B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3</cp:revision>
  <cp:lastPrinted>2022-09-07T12:42:00Z</cp:lastPrinted>
  <dcterms:created xsi:type="dcterms:W3CDTF">2022-08-31T17:35:00Z</dcterms:created>
  <dcterms:modified xsi:type="dcterms:W3CDTF">2022-09-07T12:42:00Z</dcterms:modified>
</cp:coreProperties>
</file>