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325D0009" w:rsidR="00DA140F" w:rsidRDefault="00887891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8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8A4A70">
        <w:rPr>
          <w:rFonts w:ascii="Times New Roman" w:hAnsi="Times New Roman" w:cs="Times New Roman"/>
          <w:b/>
          <w:sz w:val="24"/>
          <w:szCs w:val="24"/>
        </w:rPr>
        <w:t>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2E8DA" w14:textId="59D54203" w:rsidR="00887891" w:rsidRDefault="00887891" w:rsidP="0088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638EF" w14:textId="5EF35FE8" w:rsidR="00887891" w:rsidRPr="00887891" w:rsidRDefault="00887891" w:rsidP="00887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7891">
        <w:rPr>
          <w:rFonts w:ascii="Times New Roman" w:hAnsi="Times New Roman" w:cs="Times New Roman"/>
          <w:b/>
          <w:bCs/>
          <w:sz w:val="32"/>
          <w:szCs w:val="32"/>
        </w:rPr>
        <w:t>Design Review meeting canceled.</w:t>
      </w:r>
    </w:p>
    <w:sectPr w:rsidR="00887891" w:rsidRPr="0088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228E9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C4ABB"/>
    <w:rsid w:val="004D4D40"/>
    <w:rsid w:val="004D6807"/>
    <w:rsid w:val="00531459"/>
    <w:rsid w:val="00587433"/>
    <w:rsid w:val="005D2845"/>
    <w:rsid w:val="005E30C0"/>
    <w:rsid w:val="005E6B2C"/>
    <w:rsid w:val="00610DA6"/>
    <w:rsid w:val="006141F3"/>
    <w:rsid w:val="00680397"/>
    <w:rsid w:val="00745D19"/>
    <w:rsid w:val="00754543"/>
    <w:rsid w:val="007C0EC3"/>
    <w:rsid w:val="007E283B"/>
    <w:rsid w:val="0080367B"/>
    <w:rsid w:val="00844E8F"/>
    <w:rsid w:val="00887891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30F1F"/>
    <w:rsid w:val="00C4132F"/>
    <w:rsid w:val="00C62AB3"/>
    <w:rsid w:val="00CE3A9E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2023-06-01T20:21:00Z</cp:lastPrinted>
  <dcterms:created xsi:type="dcterms:W3CDTF">2023-06-01T20:22:00Z</dcterms:created>
  <dcterms:modified xsi:type="dcterms:W3CDTF">2023-06-01T20:22:00Z</dcterms:modified>
</cp:coreProperties>
</file>