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F7D0" w14:textId="77777777" w:rsidR="00E21EBE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 REVIEW COMMISSION</w:t>
      </w:r>
    </w:p>
    <w:p w14:paraId="1B83C7E6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2998743C" w14:textId="16D17F31" w:rsidR="00DA140F" w:rsidRDefault="00362315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20, 2023</w:t>
      </w:r>
    </w:p>
    <w:p w14:paraId="58AFE5AE" w14:textId="798A3C39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RAVENNA CITY HALL </w:t>
      </w:r>
      <w:r w:rsidR="008A4A70">
        <w:rPr>
          <w:rFonts w:ascii="Times New Roman" w:hAnsi="Times New Roman" w:cs="Times New Roman"/>
          <w:b/>
          <w:sz w:val="24"/>
          <w:szCs w:val="24"/>
        </w:rPr>
        <w:t>COUNCIL CHAMBERS</w:t>
      </w:r>
    </w:p>
    <w:p w14:paraId="0CD130D5" w14:textId="77777777" w:rsidR="00362315" w:rsidRDefault="00362315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355350" w14:textId="4420564F" w:rsidR="00C072EF" w:rsidRDefault="00C072E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5B25F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ACE48" w14:textId="5F813088" w:rsidR="00D57F8D" w:rsidRDefault="00DA140F" w:rsidP="00D57F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  <w:r w:rsidR="00C62AB3">
        <w:rPr>
          <w:rFonts w:ascii="Times New Roman" w:hAnsi="Times New Roman" w:cs="Times New Roman"/>
          <w:sz w:val="24"/>
          <w:szCs w:val="24"/>
        </w:rPr>
        <w:t>:</w:t>
      </w:r>
      <w:r w:rsidR="00D57F8D">
        <w:rPr>
          <w:rFonts w:ascii="Times New Roman" w:hAnsi="Times New Roman" w:cs="Times New Roman"/>
          <w:sz w:val="24"/>
          <w:szCs w:val="24"/>
        </w:rPr>
        <w:tab/>
      </w:r>
      <w:r w:rsidR="00D57F8D">
        <w:rPr>
          <w:rFonts w:ascii="Times New Roman" w:hAnsi="Times New Roman" w:cs="Times New Roman"/>
          <w:sz w:val="24"/>
          <w:szCs w:val="24"/>
        </w:rPr>
        <w:tab/>
      </w:r>
      <w:r w:rsidR="00C62AB3">
        <w:rPr>
          <w:rFonts w:ascii="Times New Roman" w:hAnsi="Times New Roman" w:cs="Times New Roman"/>
          <w:sz w:val="24"/>
          <w:szCs w:val="24"/>
        </w:rPr>
        <w:t xml:space="preserve">Ted Manfrass - </w:t>
      </w:r>
    </w:p>
    <w:p w14:paraId="7D787738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Angie Reedy – </w:t>
      </w:r>
    </w:p>
    <w:p w14:paraId="1182A219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Patrick Madonio – </w:t>
      </w:r>
    </w:p>
    <w:p w14:paraId="5B914B35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Hummel –</w:t>
      </w:r>
    </w:p>
    <w:p w14:paraId="6FFF1DF2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 Kane – </w:t>
      </w:r>
    </w:p>
    <w:p w14:paraId="292CCA1F" w14:textId="0F5E4513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Cliff Soudil – </w:t>
      </w:r>
    </w:p>
    <w:p w14:paraId="2E8CB5F5" w14:textId="0D6DFD78" w:rsidR="00C30F1F" w:rsidRDefault="00C30F1F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Louis Dudek - </w:t>
      </w:r>
    </w:p>
    <w:p w14:paraId="43D30B52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61DE9" w14:textId="1AA56C00" w:rsidR="00DA140F" w:rsidRDefault="00E1239B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362315">
        <w:rPr>
          <w:rFonts w:ascii="Times New Roman" w:hAnsi="Times New Roman" w:cs="Times New Roman"/>
          <w:sz w:val="24"/>
          <w:szCs w:val="24"/>
        </w:rPr>
        <w:t>June 22</w:t>
      </w:r>
      <w:r w:rsidR="00362315" w:rsidRPr="0036231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62315">
        <w:rPr>
          <w:rFonts w:ascii="Times New Roman" w:hAnsi="Times New Roman" w:cs="Times New Roman"/>
          <w:sz w:val="24"/>
          <w:szCs w:val="24"/>
        </w:rPr>
        <w:t xml:space="preserve"> </w:t>
      </w:r>
      <w:r w:rsidR="00DA140F">
        <w:rPr>
          <w:rFonts w:ascii="Times New Roman" w:hAnsi="Times New Roman" w:cs="Times New Roman"/>
          <w:sz w:val="24"/>
          <w:szCs w:val="24"/>
        </w:rPr>
        <w:t>MINUTES</w:t>
      </w:r>
    </w:p>
    <w:p w14:paraId="7296344E" w14:textId="77777777" w:rsidR="00DA140F" w:rsidRPr="00DA140F" w:rsidRDefault="00DA140F" w:rsidP="00DA14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526718" w14:textId="628ED229" w:rsidR="00362315" w:rsidRDefault="00DA140F" w:rsidP="003623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3B">
        <w:rPr>
          <w:rFonts w:ascii="Times New Roman" w:hAnsi="Times New Roman" w:cs="Times New Roman"/>
          <w:sz w:val="24"/>
          <w:szCs w:val="24"/>
        </w:rPr>
        <w:t>NEW BUSINESS:</w:t>
      </w:r>
      <w:r w:rsidR="00E21EBE" w:rsidRPr="007E283B">
        <w:rPr>
          <w:rFonts w:ascii="Times New Roman" w:hAnsi="Times New Roman" w:cs="Times New Roman"/>
          <w:sz w:val="24"/>
          <w:szCs w:val="24"/>
        </w:rPr>
        <w:tab/>
      </w:r>
      <w:r w:rsidR="00782C9B">
        <w:rPr>
          <w:rFonts w:ascii="Times New Roman" w:hAnsi="Times New Roman" w:cs="Times New Roman"/>
          <w:sz w:val="24"/>
          <w:szCs w:val="24"/>
        </w:rPr>
        <w:t>Riddle Block #9 (façade improvements)</w:t>
      </w:r>
    </w:p>
    <w:p w14:paraId="43ED4619" w14:textId="231348B3" w:rsidR="00782C9B" w:rsidRDefault="00782C9B" w:rsidP="00782C9B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W Main St.</w:t>
      </w:r>
    </w:p>
    <w:p w14:paraId="54831E58" w14:textId="35EBE7D9" w:rsidR="00782C9B" w:rsidRDefault="00782C9B" w:rsidP="00782C9B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Ravenna, OH 44266</w:t>
      </w:r>
    </w:p>
    <w:p w14:paraId="0DE36DF9" w14:textId="77777777" w:rsidR="00782C9B" w:rsidRDefault="00782C9B" w:rsidP="00782C9B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14:paraId="0A92519A" w14:textId="287914D2" w:rsidR="00782C9B" w:rsidRDefault="00860C71" w:rsidP="00782C9B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Benefit Advantage (signage)</w:t>
      </w:r>
    </w:p>
    <w:p w14:paraId="26D57838" w14:textId="664D7BCD" w:rsidR="00860C71" w:rsidRDefault="00860C71" w:rsidP="00782C9B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263 W Main St.</w:t>
      </w:r>
    </w:p>
    <w:p w14:paraId="046BAD03" w14:textId="307309F2" w:rsidR="00860C71" w:rsidRDefault="00860C71" w:rsidP="00782C9B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Ravenna, OH 44266</w:t>
      </w:r>
    </w:p>
    <w:p w14:paraId="558D52B4" w14:textId="77777777" w:rsidR="00D35C9C" w:rsidRDefault="00D35C9C" w:rsidP="00782C9B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14:paraId="13025F3A" w14:textId="3A528DA6" w:rsidR="00D35C9C" w:rsidRDefault="00D35C9C" w:rsidP="00782C9B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Legislature for Guidelines/CLG Grant</w:t>
      </w:r>
    </w:p>
    <w:p w14:paraId="40C7F746" w14:textId="77777777" w:rsidR="00860C71" w:rsidRDefault="00860C71" w:rsidP="00782C9B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14:paraId="56067631" w14:textId="311F55B3" w:rsidR="00754543" w:rsidRPr="00754543" w:rsidRDefault="00DA140F" w:rsidP="007545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43">
        <w:rPr>
          <w:rFonts w:ascii="Times New Roman" w:hAnsi="Times New Roman" w:cs="Times New Roman"/>
          <w:sz w:val="24"/>
          <w:szCs w:val="24"/>
        </w:rPr>
        <w:t>OLD BUSINESS:</w:t>
      </w:r>
      <w:r w:rsidRPr="00754543">
        <w:rPr>
          <w:rFonts w:ascii="Times New Roman" w:hAnsi="Times New Roman" w:cs="Times New Roman"/>
          <w:sz w:val="24"/>
          <w:szCs w:val="24"/>
        </w:rPr>
        <w:tab/>
      </w:r>
      <w:r w:rsidRPr="00754543">
        <w:rPr>
          <w:rFonts w:ascii="Times New Roman" w:hAnsi="Times New Roman" w:cs="Times New Roman"/>
          <w:sz w:val="24"/>
          <w:szCs w:val="24"/>
        </w:rPr>
        <w:tab/>
      </w:r>
    </w:p>
    <w:p w14:paraId="7C1CD789" w14:textId="166819A8" w:rsidR="007E283B" w:rsidRDefault="007E283B" w:rsidP="007E283B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14:paraId="6828A12D" w14:textId="1FB873A4" w:rsidR="00DA140F" w:rsidRPr="00DA140F" w:rsidRDefault="00DA140F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  <w:r w:rsidR="00C62AB3">
        <w:rPr>
          <w:rFonts w:ascii="Times New Roman" w:hAnsi="Times New Roman" w:cs="Times New Roman"/>
          <w:sz w:val="24"/>
          <w:szCs w:val="24"/>
        </w:rPr>
        <w:t>:</w:t>
      </w:r>
    </w:p>
    <w:sectPr w:rsidR="00DA140F" w:rsidRPr="00DA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F6B44"/>
    <w:multiLevelType w:val="hybridMultilevel"/>
    <w:tmpl w:val="03E6ECE4"/>
    <w:lvl w:ilvl="0" w:tplc="656AF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632404">
    <w:abstractNumId w:val="0"/>
  </w:num>
  <w:num w:numId="2" w16cid:durableId="857038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0F"/>
    <w:rsid w:val="000162E5"/>
    <w:rsid w:val="00040110"/>
    <w:rsid w:val="00084F89"/>
    <w:rsid w:val="000F3804"/>
    <w:rsid w:val="0013329A"/>
    <w:rsid w:val="0015260E"/>
    <w:rsid w:val="001E2F90"/>
    <w:rsid w:val="002228E9"/>
    <w:rsid w:val="0023685F"/>
    <w:rsid w:val="00347777"/>
    <w:rsid w:val="00350163"/>
    <w:rsid w:val="00353016"/>
    <w:rsid w:val="00362315"/>
    <w:rsid w:val="00364AFA"/>
    <w:rsid w:val="00371C60"/>
    <w:rsid w:val="003D19AC"/>
    <w:rsid w:val="003E2F25"/>
    <w:rsid w:val="00404730"/>
    <w:rsid w:val="004508FD"/>
    <w:rsid w:val="00454594"/>
    <w:rsid w:val="004C4ABB"/>
    <w:rsid w:val="004D4D40"/>
    <w:rsid w:val="004D6807"/>
    <w:rsid w:val="00531459"/>
    <w:rsid w:val="00587433"/>
    <w:rsid w:val="005D2845"/>
    <w:rsid w:val="005E30C0"/>
    <w:rsid w:val="005E6B2C"/>
    <w:rsid w:val="00610DA6"/>
    <w:rsid w:val="006141F3"/>
    <w:rsid w:val="00680397"/>
    <w:rsid w:val="00725921"/>
    <w:rsid w:val="00745D19"/>
    <w:rsid w:val="00754543"/>
    <w:rsid w:val="00782C9B"/>
    <w:rsid w:val="007C0EC3"/>
    <w:rsid w:val="007E283B"/>
    <w:rsid w:val="0080367B"/>
    <w:rsid w:val="00844E8F"/>
    <w:rsid w:val="00860C71"/>
    <w:rsid w:val="008A08AC"/>
    <w:rsid w:val="008A4A70"/>
    <w:rsid w:val="008B615B"/>
    <w:rsid w:val="008B7102"/>
    <w:rsid w:val="008C4FB9"/>
    <w:rsid w:val="00905AFA"/>
    <w:rsid w:val="00967B2B"/>
    <w:rsid w:val="0098045A"/>
    <w:rsid w:val="00997F6F"/>
    <w:rsid w:val="009A175C"/>
    <w:rsid w:val="009B1443"/>
    <w:rsid w:val="009B2822"/>
    <w:rsid w:val="009B47D4"/>
    <w:rsid w:val="009D65DA"/>
    <w:rsid w:val="00A631E8"/>
    <w:rsid w:val="00AA2F2D"/>
    <w:rsid w:val="00AA70B1"/>
    <w:rsid w:val="00AE5F76"/>
    <w:rsid w:val="00B12F4A"/>
    <w:rsid w:val="00B57141"/>
    <w:rsid w:val="00C072EF"/>
    <w:rsid w:val="00C30F1F"/>
    <w:rsid w:val="00C4132F"/>
    <w:rsid w:val="00C62AB3"/>
    <w:rsid w:val="00CE3A9E"/>
    <w:rsid w:val="00D35C9C"/>
    <w:rsid w:val="00D54915"/>
    <w:rsid w:val="00D57F8D"/>
    <w:rsid w:val="00D64E06"/>
    <w:rsid w:val="00D86737"/>
    <w:rsid w:val="00DA140F"/>
    <w:rsid w:val="00DC000A"/>
    <w:rsid w:val="00DC56E5"/>
    <w:rsid w:val="00DD2A9A"/>
    <w:rsid w:val="00DE44DA"/>
    <w:rsid w:val="00E1239B"/>
    <w:rsid w:val="00E21EBE"/>
    <w:rsid w:val="00E34E90"/>
    <w:rsid w:val="00E4529F"/>
    <w:rsid w:val="00E52F83"/>
    <w:rsid w:val="00E546A2"/>
    <w:rsid w:val="00E773A3"/>
    <w:rsid w:val="00E940F7"/>
    <w:rsid w:val="00ED523B"/>
    <w:rsid w:val="00F71465"/>
    <w:rsid w:val="00FA3FD3"/>
    <w:rsid w:val="00FB570B"/>
    <w:rsid w:val="00FE4754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43C7"/>
  <w15:docId w15:val="{10ECA1CE-82C4-4BE9-9AC2-CDFBB03D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0F"/>
    <w:pPr>
      <w:ind w:left="720"/>
      <w:contextualSpacing/>
    </w:pPr>
  </w:style>
  <w:style w:type="character" w:customStyle="1" w:styleId="lrzxr">
    <w:name w:val="lrzxr"/>
    <w:basedOn w:val="DefaultParagraphFont"/>
    <w:rsid w:val="00CE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Julianne Ring</dc:creator>
  <cp:lastModifiedBy>Julianne Ring</cp:lastModifiedBy>
  <cp:revision>3</cp:revision>
  <cp:lastPrinted>2023-07-07T19:01:00Z</cp:lastPrinted>
  <dcterms:created xsi:type="dcterms:W3CDTF">2023-07-07T19:02:00Z</dcterms:created>
  <dcterms:modified xsi:type="dcterms:W3CDTF">2023-07-07T19:05:00Z</dcterms:modified>
</cp:coreProperties>
</file>